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67FE8D51" w:rsidR="00904FCC" w:rsidRPr="00904FCC" w:rsidRDefault="00464E23" w:rsidP="006C0AEB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464E23"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 w:rsidR="006C0AEB" w:rsidRPr="006C0AEB">
        <w:rPr>
          <w:b/>
          <w:bCs/>
          <w:sz w:val="28"/>
          <w:szCs w:val="28"/>
          <w:u w:val="single"/>
        </w:rPr>
        <w:t>Послуги комерційного обліку електричної енергії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18EB4A56" w:rsidR="00904FCC" w:rsidRPr="00904FCC" w:rsidRDefault="00022990" w:rsidP="00464E23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41371E">
        <w:rPr>
          <w:b/>
          <w:bCs/>
          <w:sz w:val="28"/>
          <w:szCs w:val="28"/>
          <w:u w:val="single"/>
        </w:rPr>
        <w:t>50410000-2 Послуги ремонту і технічного обслуговування вимірювальних, випробувальних і контрольних приладів</w:t>
      </w:r>
      <w:r w:rsidR="00F3775E" w:rsidRPr="00464E23">
        <w:rPr>
          <w:b/>
          <w:spacing w:val="10"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409BDF69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</w:t>
      </w:r>
      <w:proofErr w:type="spellStart"/>
      <w:r w:rsidR="00BF02B6" w:rsidRPr="00BF02B6">
        <w:rPr>
          <w:sz w:val="28"/>
        </w:rPr>
        <w:t>закупівель</w:t>
      </w:r>
      <w:proofErr w:type="spellEnd"/>
      <w:r w:rsidR="00BF02B6" w:rsidRPr="00BF02B6">
        <w:rPr>
          <w:sz w:val="28"/>
        </w:rPr>
        <w:t xml:space="preserve"> </w:t>
      </w:r>
      <w:r>
        <w:rPr>
          <w:sz w:val="28"/>
        </w:rPr>
        <w:t xml:space="preserve">і становить </w:t>
      </w:r>
      <w:r w:rsidR="00D104F0">
        <w:rPr>
          <w:b/>
          <w:sz w:val="28"/>
          <w:u w:val="single"/>
        </w:rPr>
        <w:t>1713,87</w:t>
      </w:r>
      <w:bookmarkStart w:id="0" w:name="_GoBack"/>
      <w:bookmarkEnd w:id="0"/>
      <w:r w:rsidR="001F5C8E" w:rsidRPr="00D104F0">
        <w:rPr>
          <w:b/>
          <w:sz w:val="28"/>
          <w:u w:val="single"/>
        </w:rPr>
        <w:t xml:space="preserve"> </w:t>
      </w:r>
      <w:r w:rsidR="005A4237" w:rsidRPr="00D104F0">
        <w:rPr>
          <w:b/>
          <w:sz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1B0D67D4" w14:textId="2A289ECB" w:rsidR="00907023" w:rsidRDefault="00BF02B6" w:rsidP="009A192B">
      <w:pPr>
        <w:tabs>
          <w:tab w:val="left" w:pos="9072"/>
        </w:tabs>
        <w:rPr>
          <w:b/>
          <w:bCs/>
          <w:iCs/>
          <w:sz w:val="28"/>
        </w:rPr>
      </w:pPr>
      <w:r>
        <w:rPr>
          <w:iCs/>
          <w:sz w:val="28"/>
        </w:rPr>
        <w:t xml:space="preserve">Місце надання послуг: </w:t>
      </w:r>
      <w:r w:rsidR="00161E8B">
        <w:rPr>
          <w:b/>
          <w:bCs/>
          <w:iCs/>
          <w:sz w:val="28"/>
        </w:rPr>
        <w:t>м. Лохвиця, вул. Соборна, 19</w:t>
      </w:r>
    </w:p>
    <w:p w14:paraId="288AC2DF" w14:textId="77777777" w:rsidR="009A192B" w:rsidRDefault="009A192B" w:rsidP="009A192B">
      <w:pPr>
        <w:tabs>
          <w:tab w:val="left" w:pos="9072"/>
        </w:tabs>
        <w:rPr>
          <w:b/>
          <w:bCs/>
          <w:iCs/>
          <w:sz w:val="28"/>
        </w:rPr>
      </w:pPr>
    </w:p>
    <w:p w14:paraId="5A8EA1E7" w14:textId="77777777" w:rsidR="009A192B" w:rsidRDefault="009A192B" w:rsidP="009A192B">
      <w:pPr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0269D119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D104F0">
              <w:rPr>
                <w:spacing w:val="-2"/>
                <w:sz w:val="24"/>
                <w:u w:val="single"/>
              </w:rPr>
              <w:t>29.09</w:t>
            </w:r>
            <w:r w:rsidR="00161E8B">
              <w:rPr>
                <w:spacing w:val="-2"/>
                <w:sz w:val="24"/>
                <w:u w:val="single"/>
              </w:rPr>
              <w:t>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75A6A194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6152B7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61E8B"/>
    <w:rsid w:val="001D6A81"/>
    <w:rsid w:val="001F5C8E"/>
    <w:rsid w:val="00206BE6"/>
    <w:rsid w:val="00271D3D"/>
    <w:rsid w:val="002B2515"/>
    <w:rsid w:val="002F584D"/>
    <w:rsid w:val="00400167"/>
    <w:rsid w:val="0041371E"/>
    <w:rsid w:val="00450EF7"/>
    <w:rsid w:val="00453369"/>
    <w:rsid w:val="00464E23"/>
    <w:rsid w:val="00466F5A"/>
    <w:rsid w:val="004A6AB8"/>
    <w:rsid w:val="004C4600"/>
    <w:rsid w:val="00534A5B"/>
    <w:rsid w:val="005A4237"/>
    <w:rsid w:val="005B33C3"/>
    <w:rsid w:val="005E4C4C"/>
    <w:rsid w:val="006152B7"/>
    <w:rsid w:val="006B43A1"/>
    <w:rsid w:val="006C0AEB"/>
    <w:rsid w:val="0074526E"/>
    <w:rsid w:val="0074659F"/>
    <w:rsid w:val="008005BC"/>
    <w:rsid w:val="00904F25"/>
    <w:rsid w:val="00904FCC"/>
    <w:rsid w:val="00907023"/>
    <w:rsid w:val="00962CA9"/>
    <w:rsid w:val="00986095"/>
    <w:rsid w:val="009A192B"/>
    <w:rsid w:val="00A10FAD"/>
    <w:rsid w:val="00A241DB"/>
    <w:rsid w:val="00A34A4D"/>
    <w:rsid w:val="00A629E7"/>
    <w:rsid w:val="00A91EDD"/>
    <w:rsid w:val="00B43AD1"/>
    <w:rsid w:val="00BB592D"/>
    <w:rsid w:val="00BD7D3C"/>
    <w:rsid w:val="00BF02B6"/>
    <w:rsid w:val="00C136D6"/>
    <w:rsid w:val="00C7599E"/>
    <w:rsid w:val="00C80DFD"/>
    <w:rsid w:val="00D104F0"/>
    <w:rsid w:val="00D12A15"/>
    <w:rsid w:val="00DB3F85"/>
    <w:rsid w:val="00E2632A"/>
    <w:rsid w:val="00E607A1"/>
    <w:rsid w:val="00EB499E"/>
    <w:rsid w:val="00EF610D"/>
    <w:rsid w:val="00F1755A"/>
    <w:rsid w:val="00F3775E"/>
    <w:rsid w:val="00F47B18"/>
    <w:rsid w:val="00F96D15"/>
    <w:rsid w:val="00FA4171"/>
    <w:rsid w:val="00FF26DC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14</cp:revision>
  <cp:lastPrinted>2025-09-22T08:19:00Z</cp:lastPrinted>
  <dcterms:created xsi:type="dcterms:W3CDTF">2025-09-26T12:31:00Z</dcterms:created>
  <dcterms:modified xsi:type="dcterms:W3CDTF">2026-09-29T11:53:00Z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