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585A7886" w:rsidR="00904FCC" w:rsidRPr="00904FCC" w:rsidRDefault="00B13D6D" w:rsidP="00B13D6D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Послуги</w:t>
      </w:r>
      <w:r w:rsidRPr="00B13D6D">
        <w:t xml:space="preserve"> </w:t>
      </w:r>
      <w:r w:rsidRPr="00B13D6D">
        <w:rPr>
          <w:b/>
          <w:bCs/>
          <w:sz w:val="28"/>
          <w:szCs w:val="28"/>
          <w:u w:val="single"/>
        </w:rPr>
        <w:t>з перевірки стану димових та вентиляційних каналів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367BA1D5" w:rsidR="00904FCC" w:rsidRPr="00904FCC" w:rsidRDefault="00022990" w:rsidP="000922A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="00B13D6D">
        <w:rPr>
          <w:b/>
          <w:sz w:val="28"/>
          <w:u w:val="single"/>
        </w:rPr>
        <w:t xml:space="preserve">:- </w:t>
      </w:r>
      <w:r w:rsidR="00B13D6D" w:rsidRPr="00B13D6D">
        <w:rPr>
          <w:b/>
          <w:sz w:val="28"/>
          <w:u w:val="single"/>
        </w:rPr>
        <w:t>71630000-3 – Послуги з технічного огляду та випробувань</w:t>
      </w:r>
      <w:r w:rsidR="000922AC" w:rsidRPr="000922AC">
        <w:rPr>
          <w:b/>
          <w:sz w:val="28"/>
          <w:u w:val="single"/>
        </w:rPr>
        <w:t>(послуги з перевірки стану димових та вентиляційних каналів)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6BED3432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bookmarkStart w:id="0" w:name="_Hlk209620823"/>
      <w:r w:rsidR="003D03F3">
        <w:rPr>
          <w:b/>
          <w:sz w:val="28"/>
          <w:szCs w:val="28"/>
          <w:u w:val="single"/>
        </w:rPr>
        <w:t>1374</w:t>
      </w:r>
      <w:r w:rsidR="002F3892" w:rsidRPr="002F3892">
        <w:rPr>
          <w:b/>
          <w:sz w:val="28"/>
          <w:szCs w:val="28"/>
          <w:u w:val="single"/>
        </w:rPr>
        <w:t>,0</w:t>
      </w:r>
      <w:bookmarkEnd w:id="0"/>
      <w:r w:rsidR="00DB60E3">
        <w:rPr>
          <w:b/>
          <w:sz w:val="28"/>
          <w:szCs w:val="28"/>
          <w:u w:val="single"/>
        </w:rPr>
        <w:t>0</w:t>
      </w:r>
      <w:r w:rsidR="002F3892" w:rsidRPr="002F3892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67BB6EC7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B13D6D" w:rsidRPr="00B13D6D">
        <w:rPr>
          <w:b/>
          <w:iCs/>
          <w:sz w:val="28"/>
          <w:szCs w:val="28"/>
        </w:rPr>
        <w:t>Полтавс</w:t>
      </w:r>
      <w:r w:rsidR="00B13D6D">
        <w:rPr>
          <w:b/>
          <w:iCs/>
          <w:sz w:val="28"/>
          <w:szCs w:val="28"/>
        </w:rPr>
        <w:t>ька область</w:t>
      </w:r>
      <w:r w:rsidR="007A5069">
        <w:rPr>
          <w:b/>
          <w:iCs/>
          <w:sz w:val="28"/>
          <w:szCs w:val="28"/>
        </w:rPr>
        <w:t>, Полтавський</w:t>
      </w:r>
      <w:r w:rsidR="00B13D6D" w:rsidRPr="00B13D6D">
        <w:rPr>
          <w:b/>
          <w:iCs/>
          <w:sz w:val="28"/>
          <w:szCs w:val="28"/>
        </w:rPr>
        <w:t xml:space="preserve"> район,</w:t>
      </w:r>
      <w:r w:rsidR="003D03F3">
        <w:rPr>
          <w:b/>
          <w:iCs/>
          <w:sz w:val="28"/>
          <w:szCs w:val="28"/>
        </w:rPr>
        <w:t xml:space="preserve"> селище </w:t>
      </w:r>
      <w:proofErr w:type="spellStart"/>
      <w:r w:rsidR="003D03F3">
        <w:rPr>
          <w:b/>
          <w:iCs/>
          <w:sz w:val="28"/>
          <w:szCs w:val="28"/>
        </w:rPr>
        <w:t>Чутове</w:t>
      </w:r>
      <w:proofErr w:type="spellEnd"/>
      <w:r w:rsidR="003D03F3">
        <w:rPr>
          <w:b/>
          <w:bCs/>
          <w:iCs/>
          <w:sz w:val="28"/>
          <w:szCs w:val="28"/>
        </w:rPr>
        <w:t>, вул. Центральна</w:t>
      </w:r>
      <w:r w:rsidR="007A5069">
        <w:rPr>
          <w:b/>
          <w:bCs/>
          <w:iCs/>
          <w:sz w:val="28"/>
          <w:szCs w:val="28"/>
        </w:rPr>
        <w:t xml:space="preserve">, </w:t>
      </w:r>
      <w:r w:rsidR="003D03F3">
        <w:rPr>
          <w:b/>
          <w:bCs/>
          <w:iCs/>
          <w:sz w:val="28"/>
          <w:szCs w:val="28"/>
        </w:rPr>
        <w:t>1/2</w:t>
      </w:r>
      <w:r w:rsidRPr="00B13D6D">
        <w:rPr>
          <w:b/>
          <w:bCs/>
          <w:iCs/>
          <w:sz w:val="28"/>
          <w:szCs w:val="28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E35BB96" w:rsidR="00907023" w:rsidRDefault="00022990" w:rsidP="00DB60E3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3D03F3">
              <w:rPr>
                <w:spacing w:val="-2"/>
                <w:sz w:val="24"/>
                <w:u w:val="single"/>
              </w:rPr>
              <w:t>16</w:t>
            </w:r>
            <w:bookmarkStart w:id="1" w:name="_GoBack"/>
            <w:bookmarkEnd w:id="1"/>
            <w:r>
              <w:rPr>
                <w:spacing w:val="-2"/>
                <w:sz w:val="24"/>
                <w:u w:val="single"/>
              </w:rPr>
              <w:t>.0</w:t>
            </w:r>
            <w:r w:rsidR="00B13D6D">
              <w:rPr>
                <w:spacing w:val="-2"/>
                <w:sz w:val="24"/>
                <w:u w:val="single"/>
              </w:rPr>
              <w:t>9</w:t>
            </w:r>
            <w:r>
              <w:rPr>
                <w:spacing w:val="-2"/>
                <w:sz w:val="24"/>
                <w:u w:val="single"/>
              </w:rPr>
              <w:t>.202</w:t>
            </w:r>
            <w:r w:rsidR="00DB60E3">
              <w:rPr>
                <w:spacing w:val="-2"/>
                <w:sz w:val="24"/>
                <w:u w:val="single"/>
              </w:rPr>
              <w:t>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2B4437" w:rsidR="00907023" w:rsidRDefault="00022990" w:rsidP="00DB60E3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13D6D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922AC"/>
    <w:rsid w:val="000A23F6"/>
    <w:rsid w:val="001142BC"/>
    <w:rsid w:val="00123DC6"/>
    <w:rsid w:val="001405FC"/>
    <w:rsid w:val="001D6A81"/>
    <w:rsid w:val="00206BE6"/>
    <w:rsid w:val="00271D3D"/>
    <w:rsid w:val="002B2515"/>
    <w:rsid w:val="002F3892"/>
    <w:rsid w:val="002F584D"/>
    <w:rsid w:val="003D03F3"/>
    <w:rsid w:val="00400167"/>
    <w:rsid w:val="00450EF7"/>
    <w:rsid w:val="00453369"/>
    <w:rsid w:val="00466F5A"/>
    <w:rsid w:val="004A6AB8"/>
    <w:rsid w:val="00534A5B"/>
    <w:rsid w:val="005A4237"/>
    <w:rsid w:val="005B33C3"/>
    <w:rsid w:val="005E4C4C"/>
    <w:rsid w:val="00685411"/>
    <w:rsid w:val="006B43A1"/>
    <w:rsid w:val="0074526E"/>
    <w:rsid w:val="0074659F"/>
    <w:rsid w:val="007A5069"/>
    <w:rsid w:val="008005BC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13D6D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B60E3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15</cp:revision>
  <cp:lastPrinted>2025-09-22T08:19:00Z</cp:lastPrinted>
  <dcterms:created xsi:type="dcterms:W3CDTF">2025-09-24T12:55:00Z</dcterms:created>
  <dcterms:modified xsi:type="dcterms:W3CDTF">2026-09-15T14:13:00Z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