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7F1E" w14:textId="77777777" w:rsidR="00EB621E" w:rsidRDefault="00EB621E">
      <w:pPr>
        <w:spacing w:after="160" w:line="252" w:lineRule="auto"/>
        <w:ind w:rightChars="-305" w:right="-793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74008D1E" w14:textId="77777777" w:rsidR="00EB621E" w:rsidRPr="00B559F7" w:rsidRDefault="00151F40">
      <w:pPr>
        <w:spacing w:after="160"/>
        <w:ind w:rightChars="-305" w:right="-793"/>
        <w:jc w:val="center"/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</w:pPr>
      <w:r w:rsidRPr="00B559F7">
        <w:rPr>
          <w:rFonts w:ascii="Times New Roman" w:eastAsia="Calibri" w:hAnsi="Times New Roman"/>
          <w:color w:val="A6A6A6" w:themeColor="background1" w:themeShade="A6"/>
          <w:sz w:val="24"/>
          <w:szCs w:val="24"/>
          <w:lang w:eastAsia="en-US"/>
        </w:rPr>
        <w:t>На бланку заявника (за наявності)</w:t>
      </w:r>
    </w:p>
    <w:p w14:paraId="5432B554" w14:textId="77777777" w:rsidR="00EB621E" w:rsidRDefault="00151F40">
      <w:pPr>
        <w:keepNext/>
        <w:keepLines/>
        <w:spacing w:after="240"/>
        <w:ind w:left="4536" w:rightChars="-305" w:right="-7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Держгеокадастр</w:t>
      </w:r>
    </w:p>
    <w:p w14:paraId="3863340E" w14:textId="77777777" w:rsidR="00EB621E" w:rsidRDefault="00151F40">
      <w:pPr>
        <w:keepNext/>
        <w:keepLines/>
        <w:spacing w:before="120" w:after="120"/>
        <w:ind w:rightChars="-305" w:right="-79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ЗАЯВА </w:t>
      </w:r>
      <w:r>
        <w:rPr>
          <w:rFonts w:ascii="Times New Roman" w:hAnsi="Times New Roman"/>
          <w:bCs/>
          <w:sz w:val="24"/>
          <w:szCs w:val="24"/>
        </w:rPr>
        <w:br/>
        <w:t xml:space="preserve">про надання доступу до відомостей </w:t>
      </w:r>
      <w:r>
        <w:rPr>
          <w:rFonts w:ascii="Times New Roman" w:hAnsi="Times New Roman"/>
          <w:bCs/>
          <w:sz w:val="24"/>
          <w:szCs w:val="24"/>
        </w:rPr>
        <w:br/>
        <w:t>Державного земельного кадастру</w:t>
      </w:r>
      <w:r>
        <w:rPr>
          <w:rFonts w:ascii="Times New Roman" w:hAnsi="Times New Roman"/>
          <w:bCs/>
          <w:sz w:val="24"/>
          <w:szCs w:val="24"/>
        </w:rPr>
        <w:br/>
        <w:t>від ___ _____________ 20__ р. № ____________</w:t>
      </w:r>
    </w:p>
    <w:p w14:paraId="50D0BD13" w14:textId="77777777"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val="ru-RU" w:eastAsia="en-US"/>
        </w:rPr>
      </w:pPr>
    </w:p>
    <w:p w14:paraId="72F26062" w14:textId="77777777" w:rsidR="00EB621E" w:rsidRDefault="00151F40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Відомості про заявника:</w:t>
      </w:r>
    </w:p>
    <w:p w14:paraId="576891AD" w14:textId="77777777" w:rsidR="00EB621E" w:rsidRDefault="00151F40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Найменування юридичної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B621E" w14:paraId="3EAAE2E2" w14:textId="777777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046" w14:textId="77777777" w:rsidR="00EB621E" w:rsidRDefault="00EB621E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CCECFB1" w14:textId="77777777"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1"/>
      </w:tblGrid>
      <w:tr w:rsidR="00337FF8" w14:paraId="36A081B0" w14:textId="77777777" w:rsidTr="00337FF8"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02A01A" w14:textId="77777777" w:rsidR="00337FF8" w:rsidRDefault="00337FF8" w:rsidP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Код згідно з ЄДРПОУ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761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73A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E63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5EC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425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18E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6EC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322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CB84" w14:textId="77777777" w:rsidR="00337FF8" w:rsidRDefault="00337FF8">
            <w:pPr>
              <w:spacing w:after="160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69C04CB" w14:textId="77777777" w:rsidR="00EB621E" w:rsidRDefault="00EB621E">
      <w:pPr>
        <w:spacing w:after="160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A70C100" w14:textId="77777777" w:rsidR="00EB621E" w:rsidRDefault="00151F40">
      <w:pPr>
        <w:spacing w:after="160"/>
        <w:ind w:rightChars="-305" w:right="-793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Прізвище, власне ім’я, по батькові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(за наявності)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посадової особи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B621E" w14:paraId="2B7EF4D3" w14:textId="777777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145D" w14:textId="77777777" w:rsidR="00EB621E" w:rsidRDefault="00EB621E">
            <w:pPr>
              <w:spacing w:after="160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0830F9B" w14:textId="77777777" w:rsidR="00EB621E" w:rsidRDefault="00EB621E">
      <w:pPr>
        <w:spacing w:after="160"/>
        <w:ind w:rightChars="-305" w:right="-793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FA8CB0" w14:textId="77777777" w:rsidR="00EB621E" w:rsidRDefault="00151F40">
      <w:pPr>
        <w:spacing w:after="160"/>
        <w:ind w:rightChars="-305" w:right="-793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Унікальний номер запису в Єдиному державному демографічному реєстрі (за наявності)</w:t>
      </w:r>
    </w:p>
    <w:tbl>
      <w:tblPr>
        <w:tblW w:w="5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6"/>
        <w:gridCol w:w="386"/>
        <w:gridCol w:w="386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B621E" w14:paraId="3B90A9EE" w14:textId="77777777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44E7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539E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BE6C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FFA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9C06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07B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167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AA4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008C" w14:textId="77777777" w:rsidR="00EB621E" w:rsidRDefault="00151F40">
            <w:pPr>
              <w:spacing w:after="160"/>
              <w:ind w:rightChars="-305" w:right="-7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2D3" w14:textId="77777777" w:rsidR="00EB621E" w:rsidRDefault="00EB621E">
            <w:pPr>
              <w:spacing w:after="160"/>
              <w:ind w:rightChars="-134" w:right="-34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CBF0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D26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608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1B0" w14:textId="77777777" w:rsidR="00EB621E" w:rsidRDefault="00EB621E">
            <w:pPr>
              <w:spacing w:after="160"/>
              <w:ind w:rightChars="-305" w:right="-79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7D3E3C2" w14:textId="77777777" w:rsidR="00EB621E" w:rsidRDefault="00EB621E">
      <w:pPr>
        <w:spacing w:after="160"/>
        <w:ind w:rightChars="-305" w:right="-793"/>
        <w:rPr>
          <w:rFonts w:ascii="Times New Roman" w:hAnsi="Times New Roman"/>
          <w:sz w:val="24"/>
          <w:szCs w:val="24"/>
          <w:lang w:eastAsia="en-US"/>
        </w:rPr>
      </w:pPr>
    </w:p>
    <w:p w14:paraId="56D54A37" w14:textId="77777777" w:rsidR="00B559F7" w:rsidRDefault="00B559F7" w:rsidP="00B559F7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Реєстраційний номер облікової картки платника податків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 </w:t>
      </w:r>
      <w:r w:rsidRPr="005C5130">
        <w:rPr>
          <w:rFonts w:ascii="Times New Roman" w:eastAsia="Calibri" w:hAnsi="Times New Roman"/>
          <w:bCs/>
          <w:color w:val="000000"/>
          <w:sz w:val="24"/>
          <w:szCs w:val="24"/>
        </w:rPr>
        <w:t>(РНОКПП)</w:t>
      </w:r>
    </w:p>
    <w:tbl>
      <w:tblPr>
        <w:tblW w:w="87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9"/>
        <w:gridCol w:w="319"/>
        <w:gridCol w:w="319"/>
        <w:gridCol w:w="319"/>
        <w:gridCol w:w="319"/>
        <w:gridCol w:w="319"/>
        <w:gridCol w:w="319"/>
        <w:gridCol w:w="319"/>
        <w:gridCol w:w="354"/>
        <w:gridCol w:w="283"/>
        <w:gridCol w:w="3049"/>
      </w:tblGrid>
      <w:tr w:rsidR="00B559F7" w14:paraId="1D673857" w14:textId="77777777" w:rsidTr="00DA1554">
        <w:trPr>
          <w:trHeight w:val="35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CF76C" w14:textId="77777777" w:rsidR="00B559F7" w:rsidRDefault="00B559F7" w:rsidP="00DA1554">
            <w:pPr>
              <w:spacing w:after="160" w:line="252" w:lineRule="auto"/>
              <w:ind w:rightChars="-305" w:right="-793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319" w14:textId="77777777" w:rsidR="00B559F7" w:rsidRDefault="00B559F7" w:rsidP="00DA1554">
            <w:pPr>
              <w:spacing w:after="160" w:line="252" w:lineRule="auto"/>
              <w:ind w:left="-385"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042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49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535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14F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904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377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ADE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129" w14:textId="77777777" w:rsidR="00B559F7" w:rsidRPr="004603DE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CA4C6" w14:textId="77777777" w:rsidR="00B559F7" w:rsidRPr="004603DE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A0039" w14:textId="77777777" w:rsidR="00B559F7" w:rsidRDefault="00B559F7" w:rsidP="00DA1554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BE92CD7" w14:textId="77777777" w:rsidR="00B559F7" w:rsidRPr="00B559F7" w:rsidRDefault="00B559F7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8"/>
          <w:szCs w:val="8"/>
          <w:lang w:eastAsia="en-US"/>
        </w:rPr>
      </w:pPr>
    </w:p>
    <w:p w14:paraId="5B69E64E" w14:textId="77777777"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Адреса робочого місця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634"/>
        <w:gridCol w:w="634"/>
        <w:gridCol w:w="634"/>
        <w:gridCol w:w="380"/>
        <w:gridCol w:w="2626"/>
        <w:gridCol w:w="1230"/>
        <w:gridCol w:w="1275"/>
        <w:gridCol w:w="1418"/>
      </w:tblGrid>
      <w:tr w:rsidR="00EB621E" w14:paraId="22690512" w14:textId="77777777"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301" w14:textId="77777777" w:rsidR="00EB621E" w:rsidRDefault="00151F40">
            <w:pPr>
              <w:spacing w:after="160" w:line="252" w:lineRule="auto"/>
              <w:ind w:rightChars="-61" w:right="-15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Поштовий індекс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9B9" w14:textId="77777777" w:rsidR="00EB621E" w:rsidRDefault="00151F40">
            <w:pPr>
              <w:spacing w:after="160" w:line="252" w:lineRule="auto"/>
              <w:ind w:rightChars="26" w:right="6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D60F" w14:textId="77777777" w:rsidR="00EB621E" w:rsidRDefault="00151F40">
            <w:pPr>
              <w:spacing w:after="160" w:line="252" w:lineRule="auto"/>
              <w:ind w:rightChars="25" w:right="6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Район</w:t>
            </w:r>
          </w:p>
        </w:tc>
      </w:tr>
      <w:tr w:rsidR="00EB621E" w14:paraId="12326A49" w14:textId="77777777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54B0" w14:textId="77777777"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2EA" w14:textId="77777777"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FB8" w14:textId="77777777"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EF9" w14:textId="77777777"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B16" w14:textId="77777777" w:rsidR="00EB621E" w:rsidRDefault="00EB621E">
            <w:pPr>
              <w:spacing w:after="160" w:line="252" w:lineRule="auto"/>
              <w:ind w:rightChars="-61" w:right="-15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2A8" w14:textId="77777777" w:rsidR="00EB621E" w:rsidRDefault="00EB621E">
            <w:pPr>
              <w:spacing w:after="160" w:line="252" w:lineRule="auto"/>
              <w:ind w:rightChars="26" w:right="6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4CE" w14:textId="77777777"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 w14:paraId="48BBCE3E" w14:textId="77777777"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5E2" w14:textId="77777777" w:rsidR="00EB621E" w:rsidRDefault="00151F40">
            <w:pPr>
              <w:spacing w:after="160" w:line="252" w:lineRule="auto"/>
              <w:ind w:rightChars="-61" w:right="-159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Населений пункт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DE5" w14:textId="77777777" w:rsidR="00EB621E" w:rsidRDefault="00151F40">
            <w:pPr>
              <w:spacing w:after="160" w:line="252" w:lineRule="auto"/>
              <w:ind w:rightChars="26" w:right="6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Вулиця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5E9" w14:textId="77777777" w:rsidR="00EB621E" w:rsidRDefault="00151F40">
            <w:pPr>
              <w:spacing w:after="160" w:line="252" w:lineRule="auto"/>
              <w:ind w:rightChars="-10" w:right="-2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Будинок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C92" w14:textId="77777777" w:rsidR="00EB621E" w:rsidRDefault="00151F40">
            <w:pPr>
              <w:spacing w:after="160" w:line="252" w:lineRule="auto"/>
              <w:ind w:rightChars="7" w:right="1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71D" w14:textId="77777777" w:rsidR="00EB621E" w:rsidRDefault="00151F40">
            <w:pPr>
              <w:spacing w:after="160" w:line="252" w:lineRule="auto"/>
              <w:ind w:rightChars="-37" w:right="-9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Офіс</w:t>
            </w:r>
          </w:p>
        </w:tc>
      </w:tr>
    </w:tbl>
    <w:p w14:paraId="67E40EE4" w14:textId="77777777" w:rsidR="00EB621E" w:rsidRDefault="00EB621E">
      <w:pPr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31C3006" w14:textId="77777777"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Додаткові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403"/>
      </w:tblGrid>
      <w:tr w:rsidR="00EB621E" w14:paraId="7575A2BA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EEF" w14:textId="77777777"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Робочий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EFA" w14:textId="77777777"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 w14:paraId="242D7EF8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578" w14:textId="77777777"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Мобільний номер телефону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5A5" w14:textId="77777777"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B621E" w14:paraId="53855972" w14:textId="7777777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5AC" w14:textId="77777777" w:rsidR="00EB621E" w:rsidRDefault="00151F40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Адреса електронної пошти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617" w14:textId="77777777" w:rsidR="00EB621E" w:rsidRDefault="00EB621E">
            <w:pPr>
              <w:spacing w:after="160" w:line="252" w:lineRule="auto"/>
              <w:ind w:rightChars="-305" w:right="-79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DC54E98" w14:textId="77777777"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Заявник підписанням цієї заяви засвідчує, що він ознайомився з умовами надання доступу до відомостей Державного земельного кадастру та зобов’язується їх виконувати.</w:t>
      </w:r>
    </w:p>
    <w:p w14:paraId="5564F170" w14:textId="77777777"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Ця заява є підставою для здійснення заходів щодо підключення заявника до автоматизованої системи Державного земельного кадастру з метою надання доступу до відомостей Державного земельного кадастру.</w:t>
      </w:r>
    </w:p>
    <w:p w14:paraId="1C8F35D3" w14:textId="77777777" w:rsidR="00EB621E" w:rsidRDefault="00151F40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Відповідальність за достовірність даних у заяві несе заявник.</w:t>
      </w:r>
    </w:p>
    <w:p w14:paraId="3D1094DA" w14:textId="77777777" w:rsidR="00EB621E" w:rsidRDefault="00EB621E">
      <w:pPr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383"/>
        <w:gridCol w:w="7932"/>
      </w:tblGrid>
      <w:tr w:rsidR="00EB621E" w14:paraId="168017E9" w14:textId="77777777">
        <w:tc>
          <w:tcPr>
            <w:tcW w:w="1384" w:type="dxa"/>
          </w:tcPr>
          <w:p w14:paraId="402B47B0" w14:textId="77777777"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Додаток:</w:t>
            </w:r>
          </w:p>
        </w:tc>
        <w:tc>
          <w:tcPr>
            <w:tcW w:w="7938" w:type="dxa"/>
          </w:tcPr>
          <w:p w14:paraId="5769F245" w14:textId="77777777"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□ довідка про результати стажування;</w:t>
            </w:r>
          </w:p>
        </w:tc>
      </w:tr>
      <w:tr w:rsidR="00EB621E" w14:paraId="64FE7A05" w14:textId="77777777">
        <w:tc>
          <w:tcPr>
            <w:tcW w:w="1384" w:type="dxa"/>
          </w:tcPr>
          <w:p w14:paraId="4B220D20" w14:textId="77777777" w:rsidR="00EB621E" w:rsidRDefault="00EB621E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745E6967" w14:textId="77777777" w:rsidR="00EB621E" w:rsidRDefault="00151F40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□ </w:t>
            </w:r>
            <w:r w:rsidR="00337FF8">
              <w:rPr>
                <w:rStyle w:val="st42"/>
                <w:rFonts w:ascii="Times New Roman" w:eastAsiaTheme="minorEastAsia" w:hAnsi="Times New Roman"/>
                <w:sz w:val="24"/>
                <w:szCs w:val="24"/>
                <w:lang w:val="x-none" w:eastAsia="uk-UA"/>
              </w:rPr>
              <w:t>довідка про виконання обов’язків Державного кадастрового реєстратора;</w:t>
            </w:r>
          </w:p>
        </w:tc>
      </w:tr>
      <w:tr w:rsidR="00337FF8" w14:paraId="137C22BA" w14:textId="77777777">
        <w:tc>
          <w:tcPr>
            <w:tcW w:w="1384" w:type="dxa"/>
          </w:tcPr>
          <w:p w14:paraId="119BF759" w14:textId="77777777" w:rsidR="00337FF8" w:rsidRDefault="00337FF8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</w:tcPr>
          <w:p w14:paraId="276CC988" w14:textId="77777777" w:rsidR="00337FF8" w:rsidRDefault="00337FF8">
            <w:pPr>
              <w:spacing w:after="160" w:line="252" w:lineRule="auto"/>
              <w:ind w:rightChars="-305" w:right="-79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□ </w:t>
            </w:r>
            <w:r>
              <w:rPr>
                <w:rStyle w:val="st42"/>
                <w:rFonts w:ascii="Times New Roman" w:eastAsiaTheme="minorEastAsia" w:hAnsi="Times New Roman"/>
                <w:sz w:val="24"/>
                <w:szCs w:val="24"/>
                <w:lang w:val="x-none" w:eastAsia="uk-UA"/>
              </w:rPr>
              <w:t>довідка відповідності автоматизованого робочого місця користувача.</w:t>
            </w:r>
          </w:p>
        </w:tc>
      </w:tr>
    </w:tbl>
    <w:p w14:paraId="1C4CF584" w14:textId="77777777" w:rsidR="00EB621E" w:rsidRDefault="00EB621E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4F73886B" w14:textId="77777777" w:rsidR="00EB621E" w:rsidRDefault="00151F40">
      <w:pPr>
        <w:spacing w:after="160" w:line="252" w:lineRule="auto"/>
        <w:ind w:left="120" w:rightChars="-305" w:right="-793" w:hangingChars="50" w:hanging="12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      ___________    ____________________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(найменування посади керівника юридичної особи)                 (підпис)           (</w:t>
      </w:r>
      <w:r>
        <w:rPr>
          <w:rFonts w:ascii="Times New Roman" w:eastAsia="Calibri" w:hAnsi="Times New Roman"/>
          <w:color w:val="000000"/>
          <w:sz w:val="20"/>
          <w:lang w:eastAsia="uk-UA"/>
        </w:rPr>
        <w:t>ініціали/ініціал</w:t>
      </w:r>
      <w:r>
        <w:rPr>
          <w:rFonts w:ascii="Times New Roman" w:eastAsia="Calibri" w:hAnsi="Times New Roman"/>
          <w:color w:val="000000"/>
          <w:sz w:val="20"/>
          <w:lang w:eastAsia="en-US"/>
        </w:rPr>
        <w:t>, прізвище)</w:t>
      </w:r>
    </w:p>
    <w:p w14:paraId="1E4544F1" w14:textId="77777777" w:rsidR="00EB621E" w:rsidRDefault="00151F40">
      <w:pPr>
        <w:spacing w:after="160" w:line="252" w:lineRule="auto"/>
        <w:ind w:rightChars="-305" w:right="-793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МП </w:t>
      </w:r>
      <w:r>
        <w:rPr>
          <w:rFonts w:ascii="Times New Roman" w:eastAsia="Calibri" w:hAnsi="Times New Roman"/>
          <w:color w:val="000000"/>
          <w:sz w:val="20"/>
          <w:lang w:eastAsia="en-US"/>
        </w:rPr>
        <w:t>(за наявності)</w:t>
      </w:r>
    </w:p>
    <w:p w14:paraId="6272A3BF" w14:textId="77777777" w:rsidR="00EB621E" w:rsidRDefault="00EB621E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6300BA30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2DF3C18B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7B54BFDE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7D51A7B3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409B6833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24F95534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0C467C38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07181909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42851396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064D2681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58CAE181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7A39E601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1A39B3E5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32B711AA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342D6673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4CC00C63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7EA81E28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1299EFD3" w14:textId="77777777" w:rsidR="009D1A38" w:rsidRDefault="009D1A38">
      <w:pPr>
        <w:ind w:rightChars="-305" w:right="-793"/>
        <w:rPr>
          <w:rFonts w:ascii="Times New Roman" w:hAnsi="Times New Roman"/>
          <w:sz w:val="24"/>
          <w:szCs w:val="24"/>
        </w:rPr>
      </w:pPr>
    </w:p>
    <w:p w14:paraId="36923EE8" w14:textId="77777777" w:rsidR="009D1A38" w:rsidRPr="00337FF8" w:rsidRDefault="009D1A38" w:rsidP="009D1A38">
      <w:pPr>
        <w:ind w:rightChars="-305" w:right="-793"/>
        <w:jc w:val="both"/>
        <w:rPr>
          <w:rFonts w:ascii="Times New Roman" w:hAnsi="Times New Roman"/>
          <w:sz w:val="22"/>
          <w:szCs w:val="24"/>
        </w:rPr>
      </w:pPr>
      <w:r w:rsidRPr="00337FF8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55 згідно з Постановою КМ </w:t>
      </w:r>
      <w:r w:rsidRPr="00337FF8">
        <w:rPr>
          <w:rStyle w:val="st131"/>
          <w:rFonts w:ascii="Times New Roman" w:hAnsi="Times New Roman"/>
          <w:color w:val="auto"/>
          <w:sz w:val="24"/>
        </w:rPr>
        <w:t>№ 205 від 21.03.2016</w:t>
      </w:r>
      <w:r w:rsidRPr="00337FF8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337FF8">
        <w:rPr>
          <w:rStyle w:val="st131"/>
          <w:rFonts w:ascii="Times New Roman" w:hAnsi="Times New Roman"/>
          <w:color w:val="auto"/>
          <w:sz w:val="24"/>
        </w:rPr>
        <w:t>№ 821 від 28.07.2021</w:t>
      </w:r>
      <w:r w:rsidRPr="00337FF8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337FF8">
        <w:rPr>
          <w:rStyle w:val="st131"/>
          <w:rFonts w:ascii="Times New Roman" w:hAnsi="Times New Roman"/>
          <w:color w:val="auto"/>
          <w:sz w:val="24"/>
        </w:rPr>
        <w:t>№ 106 від 04.02.2023</w:t>
      </w:r>
      <w:r w:rsidR="00337FF8" w:rsidRPr="00337FF8">
        <w:rPr>
          <w:rStyle w:val="st46"/>
          <w:rFonts w:ascii="Times New Roman" w:eastAsiaTheme="minorEastAsia" w:hAnsi="Times New Roman"/>
          <w:color w:val="auto"/>
          <w:sz w:val="24"/>
          <w:szCs w:val="24"/>
          <w:lang w:val="x-none" w:eastAsia="uk-UA"/>
        </w:rPr>
        <w:t xml:space="preserve">; із змінами, внесеними згідно з Постановою КМ </w:t>
      </w:r>
      <w:r w:rsidR="00337FF8" w:rsidRPr="00337FF8">
        <w:rPr>
          <w:rStyle w:val="st131"/>
          <w:rFonts w:ascii="Times New Roman" w:eastAsiaTheme="minorEastAsia" w:hAnsi="Times New Roman"/>
          <w:color w:val="auto"/>
          <w:sz w:val="24"/>
          <w:szCs w:val="24"/>
          <w:lang w:val="x-none" w:eastAsia="uk-UA"/>
        </w:rPr>
        <w:t>№ 665 від 30.06.2023</w:t>
      </w:r>
      <w:r w:rsidRPr="00337FF8">
        <w:rPr>
          <w:rStyle w:val="st46"/>
          <w:rFonts w:ascii="Times New Roman" w:hAnsi="Times New Roman"/>
          <w:color w:val="auto"/>
          <w:sz w:val="24"/>
        </w:rPr>
        <w:t>}</w:t>
      </w:r>
    </w:p>
    <w:sectPr w:rsidR="009D1A38" w:rsidRPr="00337FF8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D56F4"/>
    <w:rsid w:val="001135CB"/>
    <w:rsid w:val="00151F40"/>
    <w:rsid w:val="00337FF8"/>
    <w:rsid w:val="009D1A38"/>
    <w:rsid w:val="00B559F7"/>
    <w:rsid w:val="00D65A50"/>
    <w:rsid w:val="00EB621E"/>
    <w:rsid w:val="153F4796"/>
    <w:rsid w:val="1E7D56F4"/>
    <w:rsid w:val="218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64C93"/>
  <w15:docId w15:val="{66C2DC85-2DBD-457C-B067-42317DB9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D1A38"/>
    <w:rPr>
      <w:i/>
      <w:iCs/>
      <w:color w:val="0000FF"/>
    </w:rPr>
  </w:style>
  <w:style w:type="character" w:customStyle="1" w:styleId="st46">
    <w:name w:val="st46"/>
    <w:uiPriority w:val="99"/>
    <w:rsid w:val="009D1A38"/>
    <w:rPr>
      <w:i/>
      <w:iCs/>
      <w:color w:val="000000"/>
    </w:rPr>
  </w:style>
  <w:style w:type="character" w:customStyle="1" w:styleId="st42">
    <w:name w:val="st42"/>
    <w:uiPriority w:val="99"/>
    <w:rsid w:val="00337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Олена Лаврінець</cp:lastModifiedBy>
  <cp:revision>2</cp:revision>
  <dcterms:created xsi:type="dcterms:W3CDTF">2025-09-25T07:31:00Z</dcterms:created>
  <dcterms:modified xsi:type="dcterms:W3CDTF">2025-09-25T07:31:00Z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2A2374884D244331B844618EF3346587</vt:lpwstr>
  </property>
</Properties>
</file>