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0" w:rsidRPr="00B95F73" w:rsidRDefault="00FA7696" w:rsidP="00725E90">
      <w:pPr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5E90" w:rsidRPr="006A62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5E90" w:rsidRPr="006A621D">
        <w:rPr>
          <w:rFonts w:ascii="Times New Roman" w:hAnsi="Times New Roman" w:cs="Times New Roman"/>
          <w:sz w:val="24"/>
          <w:szCs w:val="24"/>
        </w:rPr>
        <w:t xml:space="preserve"> </w:t>
      </w:r>
      <w:r w:rsidR="006A621D" w:rsidRPr="006A621D">
        <w:rPr>
          <w:rFonts w:ascii="Times New Roman" w:hAnsi="Times New Roman" w:cs="Times New Roman"/>
          <w:sz w:val="24"/>
          <w:szCs w:val="24"/>
          <w:u w:val="single"/>
          <w:lang w:val="uk-UA"/>
        </w:rPr>
        <w:t>11.08</w:t>
      </w:r>
      <w:r w:rsidR="00391C6D" w:rsidRPr="006A621D"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="00391C6D" w:rsidRPr="00250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E90" w:rsidRPr="00B95F73">
        <w:rPr>
          <w:rFonts w:ascii="Times New Roman" w:hAnsi="Times New Roman" w:cs="Times New Roman"/>
          <w:sz w:val="24"/>
          <w:szCs w:val="24"/>
        </w:rPr>
        <w:t xml:space="preserve">№ </w:t>
      </w:r>
      <w:r w:rsidR="00B95F73" w:rsidRPr="00B95F73">
        <w:rPr>
          <w:rFonts w:ascii="Times New Roman" w:hAnsi="Times New Roman" w:cs="Times New Roman"/>
          <w:sz w:val="24"/>
          <w:szCs w:val="24"/>
          <w:u w:val="single"/>
          <w:lang w:val="uk-UA"/>
        </w:rPr>
        <w:t>879</w:t>
      </w:r>
      <w:r w:rsidR="00725E90" w:rsidRPr="00B95F73">
        <w:rPr>
          <w:rFonts w:ascii="Times New Roman" w:hAnsi="Times New Roman" w:cs="Times New Roman"/>
          <w:sz w:val="24"/>
          <w:szCs w:val="24"/>
          <w:u w:val="single"/>
        </w:rPr>
        <w:t>-к</w:t>
      </w:r>
    </w:p>
    <w:p w:rsidR="00725E90" w:rsidRDefault="00725E90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25032B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25032B" w:rsidRDefault="006734E6" w:rsidP="0025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52E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державної експертизи</w:t>
      </w:r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266C8C" w:rsidRPr="00266C8C" w:rsidRDefault="00266C8C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8A5D1E" w:rsidRPr="0072729A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</w:pPr>
            <w:proofErr w:type="spellStart"/>
            <w:r w:rsidRPr="00320123">
              <w:rPr>
                <w:color w:val="000000"/>
              </w:rPr>
              <w:t>Здійснює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планові</w:t>
            </w:r>
            <w:proofErr w:type="spellEnd"/>
            <w:r w:rsidRPr="00320123">
              <w:rPr>
                <w:color w:val="000000"/>
              </w:rPr>
              <w:t xml:space="preserve"> та </w:t>
            </w:r>
            <w:proofErr w:type="spellStart"/>
            <w:r w:rsidRPr="00320123">
              <w:rPr>
                <w:color w:val="000000"/>
              </w:rPr>
              <w:t>позапланові</w:t>
            </w:r>
            <w:proofErr w:type="spellEnd"/>
            <w:r w:rsidRPr="00320123">
              <w:rPr>
                <w:color w:val="000000"/>
              </w:rPr>
              <w:t xml:space="preserve"> заходи </w:t>
            </w:r>
            <w:proofErr w:type="gramStart"/>
            <w:r w:rsidRPr="00320123">
              <w:rPr>
                <w:color w:val="000000"/>
              </w:rPr>
              <w:t>державного</w:t>
            </w:r>
            <w:proofErr w:type="gram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нагляду</w:t>
            </w:r>
            <w:proofErr w:type="spellEnd"/>
            <w:r w:rsidRPr="00320123">
              <w:rPr>
                <w:color w:val="000000"/>
              </w:rPr>
              <w:t xml:space="preserve"> (контролю) </w:t>
            </w:r>
            <w:proofErr w:type="spellStart"/>
            <w:r w:rsidRPr="00320123">
              <w:t>щодо</w:t>
            </w:r>
            <w:proofErr w:type="spellEnd"/>
            <w:r w:rsidRPr="00320123"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додержання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суб’єктами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господарювання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вимог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законодавства</w:t>
            </w:r>
            <w:proofErr w:type="spellEnd"/>
            <w:r w:rsidRPr="00320123">
              <w:rPr>
                <w:shd w:val="clear" w:color="auto" w:fill="FFFFFF"/>
              </w:rPr>
              <w:t xml:space="preserve"> у </w:t>
            </w:r>
            <w:proofErr w:type="spellStart"/>
            <w:r w:rsidRPr="00320123">
              <w:rPr>
                <w:shd w:val="clear" w:color="auto" w:fill="FFFFFF"/>
              </w:rPr>
              <w:t>сфері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землеустрою</w:t>
            </w:r>
            <w:proofErr w:type="spellEnd"/>
            <w:r w:rsidRPr="00320123">
              <w:t>.</w:t>
            </w:r>
          </w:p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  <w:rPr>
                <w:color w:val="000000"/>
              </w:rPr>
            </w:pPr>
            <w:proofErr w:type="spellStart"/>
            <w:r w:rsidRPr="00320123">
              <w:rPr>
                <w:color w:val="000000"/>
              </w:rPr>
              <w:t>Готує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проекти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наказів</w:t>
            </w:r>
            <w:proofErr w:type="spellEnd"/>
            <w:r w:rsidRPr="00320123">
              <w:rPr>
                <w:color w:val="000000"/>
              </w:rPr>
              <w:t xml:space="preserve">, </w:t>
            </w:r>
            <w:proofErr w:type="spellStart"/>
            <w:r w:rsidRPr="00320123">
              <w:rPr>
                <w:color w:val="000000"/>
              </w:rPr>
              <w:t>актів</w:t>
            </w:r>
            <w:proofErr w:type="spellEnd"/>
            <w:r w:rsidRPr="00320123">
              <w:rPr>
                <w:color w:val="000000"/>
              </w:rPr>
              <w:t xml:space="preserve">, </w:t>
            </w:r>
            <w:proofErr w:type="spellStart"/>
            <w:r w:rsidRPr="00320123">
              <w:rPr>
                <w:color w:val="000000"/>
              </w:rPr>
              <w:t>приписі</w:t>
            </w:r>
            <w:proofErr w:type="gramStart"/>
            <w:r w:rsidRPr="00320123">
              <w:rPr>
                <w:color w:val="000000"/>
              </w:rPr>
              <w:t>в</w:t>
            </w:r>
            <w:proofErr w:type="spellEnd"/>
            <w:proofErr w:type="gramEnd"/>
            <w:r w:rsidRPr="00320123">
              <w:rPr>
                <w:color w:val="000000"/>
              </w:rPr>
              <w:t xml:space="preserve"> </w:t>
            </w:r>
            <w:proofErr w:type="gramStart"/>
            <w:r w:rsidRPr="00320123">
              <w:rPr>
                <w:color w:val="000000"/>
              </w:rPr>
              <w:t>та</w:t>
            </w:r>
            <w:proofErr w:type="gram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інших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документів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з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питань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проведення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державних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заходів</w:t>
            </w:r>
            <w:proofErr w:type="spellEnd"/>
            <w:r w:rsidRPr="00320123">
              <w:rPr>
                <w:color w:val="000000"/>
              </w:rPr>
              <w:t xml:space="preserve"> (</w:t>
            </w:r>
            <w:proofErr w:type="spellStart"/>
            <w:r w:rsidRPr="00320123">
              <w:rPr>
                <w:color w:val="000000"/>
              </w:rPr>
              <w:t>контролів</w:t>
            </w:r>
            <w:proofErr w:type="spellEnd"/>
            <w:r w:rsidRPr="00320123">
              <w:rPr>
                <w:color w:val="000000"/>
              </w:rPr>
              <w:t xml:space="preserve">) </w:t>
            </w:r>
            <w:proofErr w:type="spellStart"/>
            <w:r w:rsidRPr="00320123">
              <w:t>щодо</w:t>
            </w:r>
            <w:proofErr w:type="spellEnd"/>
            <w:r w:rsidRPr="00320123"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додержання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суб’єктами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господарювання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вимог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законодавства</w:t>
            </w:r>
            <w:proofErr w:type="spellEnd"/>
            <w:r w:rsidRPr="00320123">
              <w:rPr>
                <w:shd w:val="clear" w:color="auto" w:fill="FFFFFF"/>
              </w:rPr>
              <w:t xml:space="preserve"> у </w:t>
            </w:r>
            <w:proofErr w:type="spellStart"/>
            <w:r w:rsidRPr="00320123">
              <w:rPr>
                <w:shd w:val="clear" w:color="auto" w:fill="FFFFFF"/>
              </w:rPr>
              <w:t>сфері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землеустрою</w:t>
            </w:r>
            <w:proofErr w:type="spellEnd"/>
            <w:r w:rsidRPr="00320123">
              <w:rPr>
                <w:color w:val="000000"/>
              </w:rPr>
              <w:t>.</w:t>
            </w:r>
          </w:p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  <w:rPr>
                <w:shd w:val="clear" w:color="auto" w:fill="FFFFFF"/>
              </w:rPr>
            </w:pPr>
            <w:proofErr w:type="spellStart"/>
            <w:r w:rsidRPr="00320123">
              <w:rPr>
                <w:shd w:val="clear" w:color="auto" w:fill="FFFFFF"/>
              </w:rPr>
              <w:t>Оцінює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ступінь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ризику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від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провадження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господарської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діяльності</w:t>
            </w:r>
            <w:proofErr w:type="spellEnd"/>
            <w:r w:rsidRPr="00320123">
              <w:rPr>
                <w:shd w:val="clear" w:color="auto" w:fill="FFFFFF"/>
              </w:rPr>
              <w:t xml:space="preserve"> та </w:t>
            </w:r>
            <w:proofErr w:type="spellStart"/>
            <w:r w:rsidRPr="00320123">
              <w:rPr>
                <w:shd w:val="clear" w:color="auto" w:fill="FFFFFF"/>
              </w:rPr>
              <w:t>визначає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періодичність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здійснення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планових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заходів</w:t>
            </w:r>
            <w:proofErr w:type="spellEnd"/>
            <w:r w:rsidRPr="00320123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320123">
              <w:rPr>
                <w:shd w:val="clear" w:color="auto" w:fill="FFFFFF"/>
              </w:rPr>
              <w:t>нагляду</w:t>
            </w:r>
            <w:proofErr w:type="spellEnd"/>
            <w:r w:rsidRPr="00320123">
              <w:rPr>
                <w:shd w:val="clear" w:color="auto" w:fill="FFFFFF"/>
              </w:rPr>
              <w:t xml:space="preserve"> (контролю) </w:t>
            </w:r>
            <w:proofErr w:type="spellStart"/>
            <w:r w:rsidRPr="00320123">
              <w:rPr>
                <w:shd w:val="clear" w:color="auto" w:fill="FFFFFF"/>
              </w:rPr>
              <w:t>щодо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додержання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суб’єктами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господарювання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вимог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законодавства</w:t>
            </w:r>
            <w:proofErr w:type="spellEnd"/>
            <w:r w:rsidRPr="00320123">
              <w:rPr>
                <w:shd w:val="clear" w:color="auto" w:fill="FFFFFF"/>
              </w:rPr>
              <w:t xml:space="preserve"> у </w:t>
            </w:r>
            <w:proofErr w:type="spellStart"/>
            <w:r w:rsidRPr="00320123">
              <w:rPr>
                <w:shd w:val="clear" w:color="auto" w:fill="FFFFFF"/>
              </w:rPr>
              <w:t>сфері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землеустрою</w:t>
            </w:r>
            <w:proofErr w:type="spellEnd"/>
            <w:r w:rsidRPr="00320123">
              <w:rPr>
                <w:shd w:val="clear" w:color="auto" w:fill="FFFFFF"/>
              </w:rPr>
              <w:t xml:space="preserve">, </w:t>
            </w:r>
            <w:proofErr w:type="spellStart"/>
            <w:r w:rsidRPr="00320123">
              <w:rPr>
                <w:shd w:val="clear" w:color="auto" w:fill="FFFFFF"/>
              </w:rPr>
              <w:t>надає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відповідні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пропозиції</w:t>
            </w:r>
            <w:proofErr w:type="spellEnd"/>
            <w:r w:rsidRPr="00320123">
              <w:rPr>
                <w:shd w:val="clear" w:color="auto" w:fill="FFFFFF"/>
              </w:rPr>
              <w:t xml:space="preserve"> начальнику</w:t>
            </w:r>
            <w:proofErr w:type="gramStart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В</w:t>
            </w:r>
            <w:proofErr w:type="gramEnd"/>
            <w:r w:rsidRPr="00320123">
              <w:rPr>
                <w:shd w:val="clear" w:color="auto" w:fill="FFFFFF"/>
              </w:rPr>
              <w:t>ідділу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державної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експертизи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r w:rsidRPr="00320123">
              <w:t>(</w:t>
            </w:r>
            <w:proofErr w:type="spellStart"/>
            <w:r w:rsidRPr="00320123">
              <w:t>далі</w:t>
            </w:r>
            <w:proofErr w:type="spellEnd"/>
            <w:r w:rsidRPr="00320123">
              <w:t xml:space="preserve"> – </w:t>
            </w:r>
            <w:proofErr w:type="spellStart"/>
            <w:r w:rsidRPr="00320123">
              <w:t>Відділ</w:t>
            </w:r>
            <w:proofErr w:type="spellEnd"/>
            <w:r w:rsidRPr="00320123">
              <w:t>)</w:t>
            </w:r>
            <w:r w:rsidRPr="00320123">
              <w:rPr>
                <w:shd w:val="clear" w:color="auto" w:fill="FFFFFF"/>
              </w:rPr>
              <w:t>.</w:t>
            </w:r>
          </w:p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</w:pPr>
            <w:proofErr w:type="spellStart"/>
            <w:r w:rsidRPr="00320123">
              <w:t>Здійснює</w:t>
            </w:r>
            <w:proofErr w:type="spellEnd"/>
            <w:r w:rsidRPr="00320123">
              <w:t xml:space="preserve"> контроль </w:t>
            </w:r>
            <w:proofErr w:type="spellStart"/>
            <w:r w:rsidRPr="00320123">
              <w:t>щодо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усунення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виявлених</w:t>
            </w:r>
            <w:proofErr w:type="spellEnd"/>
            <w:r w:rsidRPr="00320123">
              <w:t xml:space="preserve"> </w:t>
            </w:r>
            <w:proofErr w:type="spellStart"/>
            <w:proofErr w:type="gramStart"/>
            <w:r w:rsidRPr="00320123">
              <w:t>п</w:t>
            </w:r>
            <w:proofErr w:type="gramEnd"/>
            <w:r w:rsidRPr="00320123">
              <w:t>ід</w:t>
            </w:r>
            <w:proofErr w:type="spellEnd"/>
            <w:r w:rsidRPr="00320123">
              <w:t xml:space="preserve"> час</w:t>
            </w:r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проведення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заходів</w:t>
            </w:r>
            <w:proofErr w:type="spellEnd"/>
            <w:r w:rsidRPr="00320123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320123">
              <w:rPr>
                <w:shd w:val="clear" w:color="auto" w:fill="FFFFFF"/>
              </w:rPr>
              <w:t>нагляду</w:t>
            </w:r>
            <w:proofErr w:type="spellEnd"/>
            <w:r w:rsidRPr="00320123">
              <w:rPr>
                <w:shd w:val="clear" w:color="auto" w:fill="FFFFFF"/>
              </w:rPr>
              <w:t xml:space="preserve"> (контролю) </w:t>
            </w:r>
            <w:proofErr w:type="spellStart"/>
            <w:r w:rsidRPr="00320123">
              <w:rPr>
                <w:shd w:val="clear" w:color="auto" w:fill="FFFFFF"/>
              </w:rPr>
              <w:t>щодо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додержання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суб’єктами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господарювання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вимог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законодавства</w:t>
            </w:r>
            <w:proofErr w:type="spellEnd"/>
            <w:r w:rsidRPr="00320123">
              <w:rPr>
                <w:shd w:val="clear" w:color="auto" w:fill="FFFFFF"/>
              </w:rPr>
              <w:t xml:space="preserve"> у </w:t>
            </w:r>
            <w:proofErr w:type="spellStart"/>
            <w:r w:rsidRPr="00320123">
              <w:rPr>
                <w:shd w:val="clear" w:color="auto" w:fill="FFFFFF"/>
              </w:rPr>
              <w:t>сфері</w:t>
            </w:r>
            <w:proofErr w:type="spellEnd"/>
            <w:r w:rsidRPr="00320123">
              <w:rPr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shd w:val="clear" w:color="auto" w:fill="FFFFFF"/>
              </w:rPr>
              <w:t>землеустрою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порушень</w:t>
            </w:r>
            <w:proofErr w:type="spellEnd"/>
            <w:r w:rsidRPr="00320123">
              <w:t>,</w:t>
            </w:r>
            <w:r w:rsidRPr="00320123">
              <w:rPr>
                <w:color w:val="000000"/>
              </w:rPr>
              <w:t xml:space="preserve"> у </w:t>
            </w:r>
            <w:proofErr w:type="spellStart"/>
            <w:r w:rsidRPr="00320123">
              <w:rPr>
                <w:color w:val="000000"/>
              </w:rPr>
              <w:t>визначених</w:t>
            </w:r>
            <w:proofErr w:type="spellEnd"/>
            <w:r w:rsidRPr="00320123">
              <w:rPr>
                <w:color w:val="000000"/>
              </w:rPr>
              <w:t xml:space="preserve"> </w:t>
            </w:r>
            <w:proofErr w:type="spellStart"/>
            <w:r w:rsidRPr="00320123">
              <w:rPr>
                <w:color w:val="000000"/>
              </w:rPr>
              <w:t>законодавством</w:t>
            </w:r>
            <w:proofErr w:type="spellEnd"/>
            <w:r w:rsidRPr="00320123">
              <w:rPr>
                <w:color w:val="000000"/>
              </w:rPr>
              <w:t xml:space="preserve"> та наказами (</w:t>
            </w:r>
            <w:proofErr w:type="spellStart"/>
            <w:r w:rsidRPr="00320123">
              <w:rPr>
                <w:color w:val="000000"/>
              </w:rPr>
              <w:t>приписами</w:t>
            </w:r>
            <w:proofErr w:type="spellEnd"/>
            <w:r w:rsidRPr="00320123">
              <w:rPr>
                <w:color w:val="000000"/>
              </w:rPr>
              <w:t>) строкам</w:t>
            </w:r>
            <w:r w:rsidRPr="00320123">
              <w:t>.</w:t>
            </w:r>
          </w:p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</w:pPr>
            <w:proofErr w:type="spellStart"/>
            <w:r w:rsidRPr="00320123">
              <w:t>Приймає</w:t>
            </w:r>
            <w:proofErr w:type="spellEnd"/>
            <w:r w:rsidRPr="00320123">
              <w:t xml:space="preserve"> участь у </w:t>
            </w:r>
            <w:proofErr w:type="spellStart"/>
            <w:proofErr w:type="gramStart"/>
            <w:r w:rsidRPr="00320123">
              <w:t>п</w:t>
            </w:r>
            <w:proofErr w:type="gramEnd"/>
            <w:r w:rsidRPr="00320123">
              <w:t>ідготовці</w:t>
            </w:r>
            <w:proofErr w:type="spellEnd"/>
            <w:r w:rsidRPr="00320123">
              <w:t xml:space="preserve"> (</w:t>
            </w:r>
            <w:proofErr w:type="spellStart"/>
            <w:r w:rsidRPr="00320123">
              <w:t>збір</w:t>
            </w:r>
            <w:proofErr w:type="spellEnd"/>
            <w:r w:rsidRPr="00320123">
              <w:t xml:space="preserve">, </w:t>
            </w:r>
            <w:proofErr w:type="spellStart"/>
            <w:r w:rsidRPr="00320123">
              <w:t>аналіз</w:t>
            </w:r>
            <w:proofErr w:type="spellEnd"/>
            <w:r w:rsidRPr="00320123">
              <w:t xml:space="preserve">, </w:t>
            </w:r>
            <w:proofErr w:type="spellStart"/>
            <w:r w:rsidRPr="00320123">
              <w:t>друк</w:t>
            </w:r>
            <w:proofErr w:type="spellEnd"/>
            <w:r w:rsidRPr="00320123">
              <w:t xml:space="preserve"> та </w:t>
            </w:r>
            <w:proofErr w:type="spellStart"/>
            <w:r w:rsidRPr="00320123">
              <w:t>інше</w:t>
            </w:r>
            <w:proofErr w:type="spellEnd"/>
            <w:r w:rsidRPr="00320123">
              <w:t xml:space="preserve">) </w:t>
            </w:r>
            <w:proofErr w:type="spellStart"/>
            <w:r w:rsidRPr="00320123">
              <w:t>матеріалів</w:t>
            </w:r>
            <w:proofErr w:type="spellEnd"/>
            <w:r w:rsidRPr="00320123">
              <w:t xml:space="preserve"> та </w:t>
            </w:r>
            <w:proofErr w:type="spellStart"/>
            <w:r w:rsidRPr="00320123">
              <w:t>даних</w:t>
            </w:r>
            <w:proofErr w:type="spellEnd"/>
            <w:r w:rsidRPr="00320123">
              <w:t xml:space="preserve"> для </w:t>
            </w:r>
            <w:proofErr w:type="spellStart"/>
            <w:r w:rsidRPr="00320123">
              <w:t>розгляду</w:t>
            </w:r>
            <w:proofErr w:type="spellEnd"/>
            <w:r w:rsidRPr="00320123">
              <w:t xml:space="preserve"> на </w:t>
            </w:r>
            <w:proofErr w:type="spellStart"/>
            <w:r w:rsidRPr="00320123">
              <w:t>засіданнях</w:t>
            </w:r>
            <w:proofErr w:type="spellEnd"/>
            <w:r w:rsidRPr="00320123">
              <w:t xml:space="preserve">, </w:t>
            </w:r>
            <w:proofErr w:type="spellStart"/>
            <w:r w:rsidRPr="00320123">
              <w:t>нарадах</w:t>
            </w:r>
            <w:proofErr w:type="spellEnd"/>
            <w:r w:rsidRPr="00320123">
              <w:t xml:space="preserve">, </w:t>
            </w:r>
            <w:proofErr w:type="spellStart"/>
            <w:r w:rsidRPr="00320123">
              <w:t>колегіях</w:t>
            </w:r>
            <w:proofErr w:type="spellEnd"/>
            <w:r w:rsidRPr="00320123">
              <w:t xml:space="preserve"> Головного </w:t>
            </w:r>
            <w:proofErr w:type="spellStart"/>
            <w:r w:rsidRPr="00320123">
              <w:t>управління</w:t>
            </w:r>
            <w:proofErr w:type="spellEnd"/>
            <w:r w:rsidRPr="00320123">
              <w:t xml:space="preserve"> Держгеокадастру у </w:t>
            </w:r>
            <w:proofErr w:type="spellStart"/>
            <w:r w:rsidRPr="00320123">
              <w:t>Полтавській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області</w:t>
            </w:r>
            <w:proofErr w:type="spellEnd"/>
            <w:r w:rsidRPr="00320123">
              <w:t xml:space="preserve"> (</w:t>
            </w:r>
            <w:proofErr w:type="spellStart"/>
            <w:r w:rsidRPr="00320123">
              <w:t>далі</w:t>
            </w:r>
            <w:proofErr w:type="spellEnd"/>
            <w:r w:rsidRPr="00320123">
              <w:t xml:space="preserve"> – Головне </w:t>
            </w:r>
            <w:proofErr w:type="spellStart"/>
            <w:r w:rsidRPr="00320123">
              <w:t>управління</w:t>
            </w:r>
            <w:proofErr w:type="spellEnd"/>
            <w:r w:rsidRPr="00320123">
              <w:t>)</w:t>
            </w:r>
          </w:p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</w:pPr>
            <w:proofErr w:type="spellStart"/>
            <w:r w:rsidRPr="00320123">
              <w:t>Надає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роз’яснення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з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питань</w:t>
            </w:r>
            <w:proofErr w:type="spellEnd"/>
            <w:r w:rsidRPr="00320123">
              <w:t xml:space="preserve">, </w:t>
            </w:r>
            <w:proofErr w:type="spellStart"/>
            <w:r w:rsidRPr="00320123">
              <w:t>що</w:t>
            </w:r>
            <w:proofErr w:type="spellEnd"/>
            <w:r w:rsidRPr="00320123">
              <w:t xml:space="preserve"> належать до </w:t>
            </w:r>
            <w:proofErr w:type="spellStart"/>
            <w:r w:rsidRPr="00320123">
              <w:t>компетенц</w:t>
            </w:r>
            <w:proofErr w:type="gramStart"/>
            <w:r w:rsidRPr="00320123">
              <w:t>ії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В</w:t>
            </w:r>
            <w:proofErr w:type="gramEnd"/>
            <w:r w:rsidRPr="00320123">
              <w:t>ідділу</w:t>
            </w:r>
            <w:proofErr w:type="spellEnd"/>
            <w:r w:rsidRPr="00320123">
              <w:t>.</w:t>
            </w:r>
          </w:p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</w:pPr>
            <w:proofErr w:type="spellStart"/>
            <w:r w:rsidRPr="00320123">
              <w:t>Розглядає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звернення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органів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державної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влади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і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місцевого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самоврядування</w:t>
            </w:r>
            <w:proofErr w:type="spellEnd"/>
            <w:r w:rsidRPr="00320123">
              <w:t xml:space="preserve">, </w:t>
            </w:r>
            <w:proofErr w:type="spellStart"/>
            <w:r w:rsidRPr="00320123">
              <w:t>юридичних</w:t>
            </w:r>
            <w:proofErr w:type="spellEnd"/>
            <w:r w:rsidRPr="00320123">
              <w:t xml:space="preserve"> та </w:t>
            </w:r>
            <w:proofErr w:type="spellStart"/>
            <w:r w:rsidRPr="00320123">
              <w:t>фізичних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осіб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з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питань</w:t>
            </w:r>
            <w:proofErr w:type="spellEnd"/>
            <w:r w:rsidRPr="00320123">
              <w:t xml:space="preserve">, </w:t>
            </w:r>
            <w:proofErr w:type="spellStart"/>
            <w:r w:rsidRPr="00320123">
              <w:t>що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віднесені</w:t>
            </w:r>
            <w:proofErr w:type="spellEnd"/>
            <w:r w:rsidRPr="00320123">
              <w:t xml:space="preserve"> до </w:t>
            </w:r>
            <w:proofErr w:type="spellStart"/>
            <w:r w:rsidRPr="00320123">
              <w:t>компетенц</w:t>
            </w:r>
            <w:proofErr w:type="gramStart"/>
            <w:r w:rsidRPr="00320123">
              <w:t>ії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В</w:t>
            </w:r>
            <w:proofErr w:type="gramEnd"/>
            <w:r w:rsidRPr="00320123">
              <w:t>ідділу</w:t>
            </w:r>
            <w:proofErr w:type="spellEnd"/>
            <w:r w:rsidRPr="00320123">
              <w:t>.</w:t>
            </w:r>
          </w:p>
          <w:p w:rsidR="0007424A" w:rsidRPr="00320123" w:rsidRDefault="0007424A" w:rsidP="0007424A">
            <w:pPr>
              <w:pStyle w:val="a7"/>
              <w:spacing w:before="0" w:beforeAutospacing="0" w:after="0" w:afterAutospacing="0"/>
              <w:ind w:right="126"/>
              <w:jc w:val="both"/>
            </w:pPr>
            <w:r w:rsidRPr="00320123">
              <w:t xml:space="preserve">У </w:t>
            </w:r>
            <w:proofErr w:type="spellStart"/>
            <w:r w:rsidRPr="00320123">
              <w:t>разі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виявлення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законних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підстав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інформує</w:t>
            </w:r>
            <w:proofErr w:type="spellEnd"/>
            <w:r w:rsidRPr="00320123">
              <w:t xml:space="preserve"> начальника</w:t>
            </w:r>
            <w:proofErr w:type="gramStart"/>
            <w:r w:rsidRPr="00320123">
              <w:t xml:space="preserve"> </w:t>
            </w:r>
            <w:proofErr w:type="spellStart"/>
            <w:r w:rsidRPr="00320123">
              <w:t>В</w:t>
            </w:r>
            <w:proofErr w:type="gramEnd"/>
            <w:r w:rsidRPr="00320123">
              <w:t>ідділу</w:t>
            </w:r>
            <w:proofErr w:type="spellEnd"/>
            <w:r w:rsidRPr="00320123">
              <w:t xml:space="preserve"> та </w:t>
            </w:r>
            <w:proofErr w:type="spellStart"/>
            <w:r w:rsidRPr="00320123">
              <w:t>готує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проекти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звернень</w:t>
            </w:r>
            <w:proofErr w:type="spellEnd"/>
            <w:r w:rsidRPr="00320123">
              <w:t xml:space="preserve"> до </w:t>
            </w:r>
            <w:proofErr w:type="spellStart"/>
            <w:r w:rsidRPr="00320123">
              <w:t>Кваліфікаційної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комісії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щодо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порушення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законодавства</w:t>
            </w:r>
            <w:proofErr w:type="spellEnd"/>
            <w:r w:rsidRPr="00320123">
              <w:t xml:space="preserve"> у </w:t>
            </w:r>
            <w:proofErr w:type="spellStart"/>
            <w:r w:rsidRPr="00320123">
              <w:t>сфері</w:t>
            </w:r>
            <w:proofErr w:type="spellEnd"/>
            <w:r w:rsidRPr="00320123">
              <w:t xml:space="preserve"> </w:t>
            </w:r>
            <w:proofErr w:type="spellStart"/>
            <w:r w:rsidRPr="00320123">
              <w:t>землеустрою</w:t>
            </w:r>
            <w:proofErr w:type="spellEnd"/>
            <w:r w:rsidRPr="00320123">
              <w:t>.</w:t>
            </w:r>
          </w:p>
          <w:p w:rsidR="008A5D1E" w:rsidRPr="0007424A" w:rsidRDefault="0007424A" w:rsidP="00074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компетенц</w:t>
            </w:r>
            <w:proofErr w:type="gram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 та Головного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 xml:space="preserve">, в межах </w:t>
            </w:r>
            <w:proofErr w:type="spellStart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07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D1E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5B6145" w:rsidRDefault="008A5D1E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</w:t>
            </w:r>
            <w:r w:rsidR="00054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8A5D1E" w:rsidRDefault="008A5D1E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8A5D1E" w:rsidRPr="00313715" w:rsidRDefault="008A5D1E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8A5D1E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87614" w:rsidRDefault="008A5D1E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proofErr w:type="spellStart"/>
            <w:r>
              <w:rPr>
                <w:b w:val="0"/>
                <w:szCs w:val="24"/>
                <w:lang w:val="ru-RU" w:eastAsia="en-US"/>
              </w:rPr>
              <w:t>безстроково</w:t>
            </w:r>
            <w:proofErr w:type="spellEnd"/>
          </w:p>
          <w:p w:rsidR="008A5D1E" w:rsidRPr="00313715" w:rsidRDefault="008A5D1E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8A5D1E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 Порядку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2016 року № 246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5D1E" w:rsidRPr="00FB3D73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8A5D1E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A5D1E" w:rsidRDefault="008A5D1E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B3D73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копію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сертифіката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реєстру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Державних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сертифікатів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підтверджує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визначений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Національною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комісією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зі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стандартів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8A5D1E" w:rsidRPr="002458DA" w:rsidRDefault="008A5D1E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8A5D1E" w:rsidRPr="002458DA" w:rsidRDefault="008A5D1E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proofErr w:type="gram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ідтверджує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8A5D1E" w:rsidRPr="002458DA" w:rsidRDefault="008A5D1E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8A5D1E" w:rsidRPr="002458DA" w:rsidRDefault="008A5D1E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  <w:rPr>
                <w:lang w:val="uk-UA"/>
              </w:rPr>
            </w:pPr>
            <w:r w:rsidRPr="002458DA">
              <w:t xml:space="preserve">На </w:t>
            </w:r>
            <w:proofErr w:type="spellStart"/>
            <w:r w:rsidRPr="002458DA">
              <w:t>електронні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документи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що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подаються</w:t>
            </w:r>
            <w:proofErr w:type="spellEnd"/>
            <w:r w:rsidRPr="002458DA">
              <w:t xml:space="preserve"> для </w:t>
            </w:r>
            <w:proofErr w:type="spellStart"/>
            <w:r w:rsidRPr="002458DA">
              <w:t>участі</w:t>
            </w:r>
            <w:proofErr w:type="spellEnd"/>
            <w:r w:rsidRPr="002458DA">
              <w:t xml:space="preserve"> у </w:t>
            </w:r>
            <w:proofErr w:type="spellStart"/>
            <w:r w:rsidRPr="002458DA">
              <w:t>конкурсі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накладається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кваліфікований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електронний</w:t>
            </w:r>
            <w:proofErr w:type="spellEnd"/>
            <w:r w:rsidRPr="002458DA">
              <w:t xml:space="preserve"> </w:t>
            </w:r>
            <w:proofErr w:type="spellStart"/>
            <w:proofErr w:type="gramStart"/>
            <w:r w:rsidRPr="002458DA">
              <w:t>п</w:t>
            </w:r>
            <w:proofErr w:type="gramEnd"/>
            <w:r w:rsidRPr="002458DA">
              <w:t>ідпис</w:t>
            </w:r>
            <w:proofErr w:type="spellEnd"/>
            <w:r w:rsidRPr="002458DA">
              <w:t xml:space="preserve"> кандидата.</w:t>
            </w:r>
          </w:p>
          <w:p w:rsidR="008A5D1E" w:rsidRPr="002458DA" w:rsidRDefault="008A5D1E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</w:pPr>
            <w:bookmarkStart w:id="1" w:name="n1183"/>
            <w:bookmarkEnd w:id="1"/>
            <w:proofErr w:type="spellStart"/>
            <w:r w:rsidRPr="002458DA">
              <w:t>Державні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службовці</w:t>
            </w:r>
            <w:proofErr w:type="spellEnd"/>
            <w:r w:rsidRPr="002458DA">
              <w:t xml:space="preserve"> </w:t>
            </w:r>
            <w:proofErr w:type="gramStart"/>
            <w:r w:rsidRPr="002458DA">
              <w:t>державного</w:t>
            </w:r>
            <w:proofErr w:type="gramEnd"/>
            <w:r w:rsidRPr="002458DA">
              <w:t xml:space="preserve"> органу, в </w:t>
            </w:r>
            <w:proofErr w:type="spellStart"/>
            <w:r w:rsidRPr="002458DA">
              <w:t>якому</w:t>
            </w:r>
            <w:proofErr w:type="spellEnd"/>
            <w:r w:rsidRPr="002458DA">
              <w:t xml:space="preserve"> </w:t>
            </w:r>
            <w:r w:rsidRPr="002458DA">
              <w:lastRenderedPageBreak/>
              <w:t xml:space="preserve">проводиться конкурс, </w:t>
            </w:r>
            <w:proofErr w:type="spellStart"/>
            <w:r w:rsidRPr="002458DA">
              <w:t>які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бажають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взяти</w:t>
            </w:r>
            <w:proofErr w:type="spellEnd"/>
            <w:r w:rsidRPr="002458DA">
              <w:t xml:space="preserve"> участь у </w:t>
            </w:r>
            <w:proofErr w:type="spellStart"/>
            <w:r w:rsidRPr="002458DA">
              <w:t>конкурсі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подають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лише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заяву</w:t>
            </w:r>
            <w:proofErr w:type="spellEnd"/>
            <w:r w:rsidRPr="002458DA">
              <w:t xml:space="preserve"> про участь у </w:t>
            </w:r>
            <w:proofErr w:type="spellStart"/>
            <w:r w:rsidRPr="002458DA">
              <w:t>конкурсі</w:t>
            </w:r>
            <w:proofErr w:type="spellEnd"/>
            <w:r w:rsidRPr="002458DA">
              <w:t>.</w:t>
            </w:r>
          </w:p>
          <w:p w:rsidR="008A5D1E" w:rsidRPr="006A621D" w:rsidRDefault="008A5D1E" w:rsidP="006A621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621D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6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1D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6A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Pr="006A621D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Pr="006A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621D" w:rsidRPr="006A62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серпня</w:t>
            </w:r>
            <w:r w:rsidRPr="006A62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A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  <w:r w:rsidR="006A62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A5D1E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13715" w:rsidRDefault="008A5D1E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8A5D1E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D1E" w:rsidRDefault="008A5D1E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5D1E" w:rsidRDefault="008A5D1E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6A621D" w:rsidRDefault="006A621D" w:rsidP="0094666C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серпня</w:t>
            </w:r>
            <w:r w:rsidR="008A5D1E" w:rsidRPr="006A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 року  09 год. 00 </w:t>
            </w:r>
            <w:proofErr w:type="spellStart"/>
            <w:r w:rsidR="008A5D1E" w:rsidRPr="006A621D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8A5D1E" w:rsidRPr="006A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A5D1E" w:rsidRPr="004F33EB" w:rsidRDefault="008A5D1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8A5D1E" w:rsidRDefault="008A5D1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Pr="004F33EB" w:rsidRDefault="008A5D1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5D1E" w:rsidRPr="004F33EB" w:rsidRDefault="008A5D1E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8A5D1E" w:rsidRPr="004F33EB" w:rsidRDefault="008A5D1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5D1E" w:rsidRDefault="008A5D1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8A5D1E" w:rsidRDefault="008A5D1E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D1E" w:rsidRPr="004F33EB" w:rsidRDefault="008A5D1E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5D1E" w:rsidRPr="00386753" w:rsidRDefault="008A5D1E" w:rsidP="0014525E">
            <w:pPr>
              <w:pStyle w:val="a7"/>
              <w:jc w:val="both"/>
            </w:pPr>
          </w:p>
        </w:tc>
      </w:tr>
      <w:tr w:rsidR="008A5D1E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8A5D1E" w:rsidRPr="00FF7D9D" w:rsidRDefault="008A5D1E" w:rsidP="00673530">
            <w:pPr>
              <w:pStyle w:val="a7"/>
              <w:spacing w:before="0" w:beforeAutospacing="0" w:after="0" w:afterAutospacing="0"/>
            </w:pPr>
          </w:p>
        </w:tc>
      </w:tr>
      <w:tr w:rsidR="008A5D1E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A5D1E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13715" w:rsidRDefault="008A5D1E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8A5D1E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1352C9" w:rsidRDefault="008A5D1E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EC73B8" w:rsidRDefault="008A5D1E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8A5D1E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30698B" w:rsidRDefault="008A5D1E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8A5D1E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DE3828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8A5D1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8A5D1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8A5D1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8A5D1E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A5D1E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FF7B3D" w:rsidRDefault="008A5D1E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5D1E" w:rsidRPr="0086497F" w:rsidRDefault="008A5D1E" w:rsidP="00E1361C">
            <w:pPr>
              <w:pStyle w:val="aa"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8A5D1E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8D3E51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5D1E" w:rsidRDefault="008A5D1E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8A5D1E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8D3E51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8A5D1E" w:rsidRDefault="008A5D1E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8A5D1E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6305ED" w:rsidRDefault="008A5D1E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6305ED" w:rsidRDefault="008A5D1E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8A5D1E" w:rsidRPr="00E1361C" w:rsidRDefault="008A5D1E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5D1E" w:rsidRPr="00E1361C" w:rsidRDefault="008A5D1E" w:rsidP="00E1361C">
            <w:pPr>
              <w:pStyle w:val="aa"/>
              <w:numPr>
                <w:ilvl w:val="0"/>
                <w:numId w:val="4"/>
              </w:numPr>
              <w:tabs>
                <w:tab w:val="left" w:pos="146"/>
                <w:tab w:val="left" w:pos="419"/>
                <w:tab w:val="left" w:pos="754"/>
                <w:tab w:val="left" w:pos="1037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8A5D1E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8A5D1E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8A5D1E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CC4A68" w:rsidRDefault="008A5D1E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D1E" w:rsidRPr="00CC4A68" w:rsidRDefault="008A5D1E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5D1E" w:rsidRPr="00CC4A68" w:rsidRDefault="008A5D1E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8A5D1E" w:rsidRPr="0072729A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FC433B" w:rsidRDefault="008A5D1E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0D2B29" w:rsidRDefault="008A5D1E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5D1E" w:rsidRPr="00881580" w:rsidRDefault="008A5D1E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5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8815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815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7424A" w:rsidRPr="00320123" w:rsidRDefault="0007424A" w:rsidP="0007424A">
            <w:pPr>
              <w:tabs>
                <w:tab w:val="left" w:pos="522"/>
              </w:tabs>
              <w:spacing w:after="20" w:line="240" w:lineRule="auto"/>
              <w:ind w:left="430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424A" w:rsidRPr="00320123" w:rsidRDefault="0007424A" w:rsidP="0007424A">
            <w:pPr>
              <w:tabs>
                <w:tab w:val="left" w:pos="522"/>
              </w:tabs>
              <w:spacing w:after="20" w:line="240" w:lineRule="auto"/>
              <w:ind w:left="430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gram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у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424A" w:rsidRPr="00320123" w:rsidRDefault="0007424A" w:rsidP="0007424A">
            <w:pPr>
              <w:tabs>
                <w:tab w:val="left" w:pos="522"/>
              </w:tabs>
              <w:spacing w:after="20" w:line="240" w:lineRule="auto"/>
              <w:ind w:left="430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424A" w:rsidRPr="00320123" w:rsidRDefault="0007424A" w:rsidP="0007424A">
            <w:pPr>
              <w:tabs>
                <w:tab w:val="left" w:pos="522"/>
              </w:tabs>
              <w:spacing w:after="20" w:line="240" w:lineRule="auto"/>
              <w:ind w:left="430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Порядок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функціонування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інтегрованої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нагляду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(контролю),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неї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строки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розміщення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320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5D1E" w:rsidRPr="008A5D1E" w:rsidRDefault="0007424A" w:rsidP="0007424A">
            <w:pPr>
              <w:pStyle w:val="HTML"/>
              <w:tabs>
                <w:tab w:val="clear" w:pos="916"/>
                <w:tab w:val="left" w:pos="430"/>
              </w:tabs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і</w:t>
            </w:r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нші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нормативно-правові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320123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9205D" w:rsidRPr="00FC433B" w:rsidSect="0086214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8A"/>
    <w:multiLevelType w:val="hybridMultilevel"/>
    <w:tmpl w:val="80EA206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105866"/>
    <w:multiLevelType w:val="hybridMultilevel"/>
    <w:tmpl w:val="398891D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>
    <w:nsid w:val="2EE845B3"/>
    <w:multiLevelType w:val="hybridMultilevel"/>
    <w:tmpl w:val="6A604D2E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F1E89"/>
    <w:rsid w:val="0000534B"/>
    <w:rsid w:val="000518D9"/>
    <w:rsid w:val="0005452E"/>
    <w:rsid w:val="00055BB9"/>
    <w:rsid w:val="00056CB2"/>
    <w:rsid w:val="0007424A"/>
    <w:rsid w:val="0008230B"/>
    <w:rsid w:val="000C3BF7"/>
    <w:rsid w:val="000D2B29"/>
    <w:rsid w:val="000F3FFF"/>
    <w:rsid w:val="000F669A"/>
    <w:rsid w:val="0014525E"/>
    <w:rsid w:val="00150252"/>
    <w:rsid w:val="00165CF1"/>
    <w:rsid w:val="001C00A6"/>
    <w:rsid w:val="001C6776"/>
    <w:rsid w:val="00213DF7"/>
    <w:rsid w:val="0022460D"/>
    <w:rsid w:val="002458DA"/>
    <w:rsid w:val="0025032B"/>
    <w:rsid w:val="00266C8C"/>
    <w:rsid w:val="00287FAB"/>
    <w:rsid w:val="00295118"/>
    <w:rsid w:val="0029644C"/>
    <w:rsid w:val="002A5DA7"/>
    <w:rsid w:val="002B0831"/>
    <w:rsid w:val="002F613C"/>
    <w:rsid w:val="00304F15"/>
    <w:rsid w:val="0030698B"/>
    <w:rsid w:val="00344076"/>
    <w:rsid w:val="00361117"/>
    <w:rsid w:val="00386753"/>
    <w:rsid w:val="00387614"/>
    <w:rsid w:val="00391C6D"/>
    <w:rsid w:val="003A54C3"/>
    <w:rsid w:val="004050F0"/>
    <w:rsid w:val="00413730"/>
    <w:rsid w:val="00437CF6"/>
    <w:rsid w:val="00441D27"/>
    <w:rsid w:val="0044583B"/>
    <w:rsid w:val="00446160"/>
    <w:rsid w:val="0049205D"/>
    <w:rsid w:val="004A06EE"/>
    <w:rsid w:val="004A7609"/>
    <w:rsid w:val="004D64EB"/>
    <w:rsid w:val="004F33EB"/>
    <w:rsid w:val="00501F6B"/>
    <w:rsid w:val="0053215E"/>
    <w:rsid w:val="0055030C"/>
    <w:rsid w:val="0058680B"/>
    <w:rsid w:val="005B6145"/>
    <w:rsid w:val="005E0DCC"/>
    <w:rsid w:val="005E48B2"/>
    <w:rsid w:val="005F1E89"/>
    <w:rsid w:val="00601A9B"/>
    <w:rsid w:val="00611AC0"/>
    <w:rsid w:val="006305ED"/>
    <w:rsid w:val="00671A5D"/>
    <w:rsid w:val="006734E6"/>
    <w:rsid w:val="006A621D"/>
    <w:rsid w:val="006E130F"/>
    <w:rsid w:val="006F59D8"/>
    <w:rsid w:val="00706A0C"/>
    <w:rsid w:val="00714491"/>
    <w:rsid w:val="00725E90"/>
    <w:rsid w:val="0072729A"/>
    <w:rsid w:val="00786304"/>
    <w:rsid w:val="007A009F"/>
    <w:rsid w:val="007B640D"/>
    <w:rsid w:val="007D50C2"/>
    <w:rsid w:val="007E1228"/>
    <w:rsid w:val="008042A5"/>
    <w:rsid w:val="00814590"/>
    <w:rsid w:val="00862144"/>
    <w:rsid w:val="0086497F"/>
    <w:rsid w:val="00875E7E"/>
    <w:rsid w:val="00881580"/>
    <w:rsid w:val="0088296A"/>
    <w:rsid w:val="008A5D1E"/>
    <w:rsid w:val="008C0543"/>
    <w:rsid w:val="008D2253"/>
    <w:rsid w:val="008D3E51"/>
    <w:rsid w:val="008D4CA9"/>
    <w:rsid w:val="008E48AC"/>
    <w:rsid w:val="008E6E48"/>
    <w:rsid w:val="008F64F1"/>
    <w:rsid w:val="00904859"/>
    <w:rsid w:val="00936D21"/>
    <w:rsid w:val="0094666C"/>
    <w:rsid w:val="00957F2B"/>
    <w:rsid w:val="00980DBE"/>
    <w:rsid w:val="009969BB"/>
    <w:rsid w:val="009E7B7A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4F64"/>
    <w:rsid w:val="00B15957"/>
    <w:rsid w:val="00B23301"/>
    <w:rsid w:val="00B2722A"/>
    <w:rsid w:val="00B37C84"/>
    <w:rsid w:val="00B644E1"/>
    <w:rsid w:val="00B813B3"/>
    <w:rsid w:val="00B95F73"/>
    <w:rsid w:val="00BB58AF"/>
    <w:rsid w:val="00C207F0"/>
    <w:rsid w:val="00C86E21"/>
    <w:rsid w:val="00C96AFC"/>
    <w:rsid w:val="00CB2661"/>
    <w:rsid w:val="00CB3189"/>
    <w:rsid w:val="00CB769E"/>
    <w:rsid w:val="00CC58C7"/>
    <w:rsid w:val="00D251B9"/>
    <w:rsid w:val="00D32651"/>
    <w:rsid w:val="00D6419D"/>
    <w:rsid w:val="00D82084"/>
    <w:rsid w:val="00DA4F01"/>
    <w:rsid w:val="00DE3828"/>
    <w:rsid w:val="00DF59C4"/>
    <w:rsid w:val="00E01738"/>
    <w:rsid w:val="00E05242"/>
    <w:rsid w:val="00E1361C"/>
    <w:rsid w:val="00E30BB7"/>
    <w:rsid w:val="00E364B9"/>
    <w:rsid w:val="00E55A7E"/>
    <w:rsid w:val="00E850E6"/>
    <w:rsid w:val="00E94926"/>
    <w:rsid w:val="00EA077D"/>
    <w:rsid w:val="00EB1398"/>
    <w:rsid w:val="00EC73B8"/>
    <w:rsid w:val="00F24DEB"/>
    <w:rsid w:val="00F3030B"/>
    <w:rsid w:val="00F452BF"/>
    <w:rsid w:val="00F9150C"/>
    <w:rsid w:val="00FA7696"/>
    <w:rsid w:val="00FB3D73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86497F"/>
    <w:pPr>
      <w:ind w:left="720"/>
      <w:contextualSpacing/>
    </w:pPr>
  </w:style>
  <w:style w:type="character" w:customStyle="1" w:styleId="rvts37">
    <w:name w:val="rvts37"/>
    <w:basedOn w:val="a0"/>
    <w:rsid w:val="00FB3D73"/>
  </w:style>
  <w:style w:type="character" w:customStyle="1" w:styleId="2">
    <w:name w:val="Заголовок №2_"/>
    <w:link w:val="20"/>
    <w:uiPriority w:val="99"/>
    <w:locked/>
    <w:rsid w:val="0086214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2144"/>
    <w:pPr>
      <w:widowControl w:val="0"/>
      <w:shd w:val="clear" w:color="auto" w:fill="FFFFFF"/>
      <w:spacing w:before="300" w:after="420" w:line="240" w:lineRule="atLeast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5095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2021-08-11T13:47:00Z</cp:lastPrinted>
  <dcterms:created xsi:type="dcterms:W3CDTF">2021-08-11T11:25:00Z</dcterms:created>
  <dcterms:modified xsi:type="dcterms:W3CDTF">2021-08-11T13:48:00Z</dcterms:modified>
</cp:coreProperties>
</file>