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Pr="0025032B" w:rsidRDefault="00FA7696" w:rsidP="00725E90">
      <w:pPr>
        <w:ind w:left="567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5E90" w:rsidRPr="00936D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5E90" w:rsidRPr="00936D74">
        <w:rPr>
          <w:rFonts w:ascii="Times New Roman" w:hAnsi="Times New Roman" w:cs="Times New Roman"/>
          <w:sz w:val="24"/>
          <w:szCs w:val="24"/>
        </w:rPr>
        <w:t xml:space="preserve"> </w:t>
      </w:r>
      <w:r w:rsidR="00936D74" w:rsidRPr="00936D74">
        <w:rPr>
          <w:rFonts w:ascii="Times New Roman" w:hAnsi="Times New Roman" w:cs="Times New Roman"/>
          <w:sz w:val="24"/>
          <w:szCs w:val="24"/>
          <w:u w:val="single"/>
          <w:lang w:val="uk-UA"/>
        </w:rPr>
        <w:t>11.08</w:t>
      </w:r>
      <w:r w:rsidR="00391C6D" w:rsidRPr="00936D74"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="00391C6D" w:rsidRPr="00250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E90" w:rsidRPr="00274FEB">
        <w:rPr>
          <w:rFonts w:ascii="Times New Roman" w:hAnsi="Times New Roman" w:cs="Times New Roman"/>
          <w:sz w:val="24"/>
          <w:szCs w:val="24"/>
        </w:rPr>
        <w:t xml:space="preserve">№ </w:t>
      </w:r>
      <w:r w:rsidR="00274FEB" w:rsidRPr="00274FEB">
        <w:rPr>
          <w:rFonts w:ascii="Times New Roman" w:hAnsi="Times New Roman" w:cs="Times New Roman"/>
          <w:sz w:val="24"/>
          <w:szCs w:val="24"/>
          <w:u w:val="single"/>
          <w:lang w:val="uk-UA"/>
        </w:rPr>
        <w:t>879</w:t>
      </w:r>
      <w:r w:rsidR="00725E90" w:rsidRPr="00274FEB">
        <w:rPr>
          <w:rFonts w:ascii="Times New Roman" w:hAnsi="Times New Roman" w:cs="Times New Roman"/>
          <w:sz w:val="24"/>
          <w:szCs w:val="24"/>
          <w:u w:val="single"/>
        </w:rPr>
        <w:t>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25032B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25032B" w:rsidRDefault="006734E6" w:rsidP="0025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32B">
        <w:rPr>
          <w:rFonts w:ascii="Times New Roman" w:eastAsia="Times New Roman" w:hAnsi="Times New Roman" w:cs="Times New Roman"/>
          <w:sz w:val="24"/>
          <w:szCs w:val="24"/>
          <w:lang w:val="uk-UA"/>
        </w:rPr>
        <w:t>обліку зобов’язань та розрахунків фінансового управління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601A9B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32B" w:rsidRDefault="0025032B" w:rsidP="0025032B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Готує</w:t>
            </w:r>
            <w:proofErr w:type="spellEnd"/>
            <w:r>
              <w:t xml:space="preserve"> на </w:t>
            </w:r>
            <w:proofErr w:type="spellStart"/>
            <w:r>
              <w:t>паперових</w:t>
            </w:r>
            <w:proofErr w:type="spellEnd"/>
            <w:r>
              <w:t xml:space="preserve"> та </w:t>
            </w:r>
            <w:proofErr w:type="spellStart"/>
            <w:r>
              <w:t>магнітних</w:t>
            </w:r>
            <w:proofErr w:type="spellEnd"/>
            <w:r>
              <w:t xml:space="preserve"> </w:t>
            </w:r>
            <w:proofErr w:type="spellStart"/>
            <w:r>
              <w:t>носіях</w:t>
            </w:r>
            <w:proofErr w:type="spellEnd"/>
            <w:r>
              <w:t xml:space="preserve"> </w:t>
            </w:r>
            <w:proofErr w:type="spellStart"/>
            <w:r>
              <w:t>платіжні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до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казначейської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Полтавській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одержує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реєстраційних</w:t>
            </w:r>
            <w:proofErr w:type="spellEnd"/>
            <w:r>
              <w:t xml:space="preserve"> та </w:t>
            </w:r>
            <w:proofErr w:type="spellStart"/>
            <w:r>
              <w:t>розподільчих</w:t>
            </w:r>
            <w:proofErr w:type="spellEnd"/>
            <w:r>
              <w:t xml:space="preserve"> </w:t>
            </w:r>
            <w:proofErr w:type="spellStart"/>
            <w:r>
              <w:t>рахунків</w:t>
            </w:r>
            <w:proofErr w:type="spellEnd"/>
            <w:r>
              <w:t xml:space="preserve"> за </w:t>
            </w:r>
            <w:proofErr w:type="spellStart"/>
            <w:r>
              <w:t>попередній</w:t>
            </w:r>
            <w:proofErr w:type="spellEnd"/>
            <w:r>
              <w:t xml:space="preserve"> </w:t>
            </w:r>
            <w:proofErr w:type="spellStart"/>
            <w:r>
              <w:t>операційний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>.</w:t>
            </w:r>
          </w:p>
          <w:p w:rsidR="0025032B" w:rsidRDefault="0025032B" w:rsidP="0025032B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укладених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постачальниками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proofErr w:type="spellStart"/>
            <w:r>
              <w:t>реєстри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зобов’язань</w:t>
            </w:r>
            <w:proofErr w:type="spellEnd"/>
            <w:r>
              <w:t xml:space="preserve"> та проводить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в органах державного казначейства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бюджетного </w:t>
            </w:r>
            <w:proofErr w:type="spellStart"/>
            <w:r>
              <w:t>законодавства</w:t>
            </w:r>
            <w:proofErr w:type="spellEnd"/>
            <w:r>
              <w:t>.</w:t>
            </w:r>
          </w:p>
          <w:p w:rsidR="00FC0C58" w:rsidRPr="00313715" w:rsidRDefault="0025032B" w:rsidP="0025032B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про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Головним</w:t>
            </w:r>
            <w:proofErr w:type="spellEnd"/>
            <w:r>
              <w:t xml:space="preserve"> </w:t>
            </w:r>
            <w:proofErr w:type="spellStart"/>
            <w:r>
              <w:t>управлінням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оприлюдненню</w:t>
            </w:r>
            <w:proofErr w:type="spellEnd"/>
            <w:r>
              <w:t xml:space="preserve"> на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веб</w:t>
            </w:r>
            <w:proofErr w:type="spellEnd"/>
            <w:r>
              <w:t xml:space="preserve"> </w:t>
            </w:r>
            <w:proofErr w:type="spellStart"/>
            <w:r>
              <w:t>порталі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 w:rsidR="000C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безстроково</w:t>
            </w:r>
            <w:proofErr w:type="spellEnd"/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r>
              <w:rPr>
                <w:rStyle w:val="rvts0"/>
              </w:rPr>
              <w:t>рік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 (</w:t>
            </w:r>
            <w:r w:rsidR="00D5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реквізити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FB3D73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="00FB3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D73" w:rsidRDefault="00FB3D73" w:rsidP="00C86E2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D73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B3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копію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сертифіката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сертифікатів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підтверджує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Національною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комісією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зі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стандартів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FB3D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3D73">
              <w:rPr>
                <w:rFonts w:ascii="Times New Roman" w:hAnsi="Times New Roman" w:cs="Times New Roman"/>
                <w:shd w:val="clear" w:color="auto" w:fill="FFFFFF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ідтверджує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4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2458DA" w:rsidRPr="002458DA" w:rsidRDefault="002458DA" w:rsidP="002458DA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2458DA" w:rsidRPr="002458DA" w:rsidRDefault="002458DA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2458DA">
              <w:t xml:space="preserve">На </w:t>
            </w:r>
            <w:proofErr w:type="spellStart"/>
            <w:r w:rsidRPr="002458DA">
              <w:t>електронні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документи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що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подаються</w:t>
            </w:r>
            <w:proofErr w:type="spellEnd"/>
            <w:r w:rsidRPr="002458DA">
              <w:t xml:space="preserve"> для </w:t>
            </w:r>
            <w:proofErr w:type="spellStart"/>
            <w:r w:rsidRPr="002458DA">
              <w:t>участі</w:t>
            </w:r>
            <w:proofErr w:type="spellEnd"/>
            <w:r w:rsidRPr="002458DA">
              <w:t xml:space="preserve">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накладається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кваліфікований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електронний</w:t>
            </w:r>
            <w:proofErr w:type="spellEnd"/>
            <w:r w:rsidRPr="002458DA">
              <w:t xml:space="preserve"> </w:t>
            </w:r>
            <w:proofErr w:type="spellStart"/>
            <w:proofErr w:type="gramStart"/>
            <w:r w:rsidRPr="002458DA">
              <w:t>п</w:t>
            </w:r>
            <w:proofErr w:type="gramEnd"/>
            <w:r w:rsidRPr="002458DA">
              <w:t>ідпис</w:t>
            </w:r>
            <w:proofErr w:type="spellEnd"/>
            <w:r w:rsidRPr="002458DA">
              <w:t xml:space="preserve"> кандидата.</w:t>
            </w:r>
          </w:p>
          <w:p w:rsidR="002458DA" w:rsidRPr="002458DA" w:rsidRDefault="002458DA" w:rsidP="002458DA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1" w:name="n1183"/>
            <w:bookmarkEnd w:id="1"/>
            <w:proofErr w:type="spellStart"/>
            <w:r w:rsidRPr="002458DA">
              <w:t>Державні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службовці</w:t>
            </w:r>
            <w:proofErr w:type="spellEnd"/>
            <w:r w:rsidRPr="002458DA">
              <w:t xml:space="preserve"> </w:t>
            </w:r>
            <w:proofErr w:type="gramStart"/>
            <w:r w:rsidRPr="002458DA">
              <w:t>державного</w:t>
            </w:r>
            <w:proofErr w:type="gramEnd"/>
            <w:r w:rsidRPr="002458DA">
              <w:t xml:space="preserve"> органу, в </w:t>
            </w:r>
            <w:proofErr w:type="spellStart"/>
            <w:r w:rsidRPr="002458DA">
              <w:t>якому</w:t>
            </w:r>
            <w:proofErr w:type="spellEnd"/>
            <w:r w:rsidRPr="002458DA">
              <w:t xml:space="preserve"> проводиться конкурс, </w:t>
            </w:r>
            <w:proofErr w:type="spellStart"/>
            <w:r w:rsidRPr="002458DA">
              <w:t>які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бажають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взяти</w:t>
            </w:r>
            <w:proofErr w:type="spellEnd"/>
            <w:r w:rsidRPr="002458DA">
              <w:t xml:space="preserve">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 xml:space="preserve">, </w:t>
            </w:r>
            <w:proofErr w:type="spellStart"/>
            <w:r w:rsidRPr="002458DA">
              <w:t>подають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лише</w:t>
            </w:r>
            <w:proofErr w:type="spellEnd"/>
            <w:r w:rsidRPr="002458DA">
              <w:t xml:space="preserve"> </w:t>
            </w:r>
            <w:proofErr w:type="spellStart"/>
            <w:r w:rsidRPr="002458DA">
              <w:t>заяву</w:t>
            </w:r>
            <w:proofErr w:type="spellEnd"/>
            <w:r w:rsidRPr="002458DA">
              <w:t xml:space="preserve"> про участь у </w:t>
            </w:r>
            <w:proofErr w:type="spellStart"/>
            <w:r w:rsidRPr="002458DA">
              <w:t>конкурсі</w:t>
            </w:r>
            <w:proofErr w:type="spellEnd"/>
            <w:r w:rsidRPr="002458DA">
              <w:t>.</w:t>
            </w:r>
          </w:p>
          <w:p w:rsidR="00E05242" w:rsidRPr="00936D74" w:rsidRDefault="0055030C" w:rsidP="00936D7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36D7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3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D74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3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EB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F24DEB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F24DEB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36D74" w:rsidRPr="00936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серпня</w:t>
            </w:r>
            <w:r w:rsidR="00D32651" w:rsidRPr="00936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24DEB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  <w:r w:rsidR="00936D74" w:rsidRPr="00936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66C" w:rsidRPr="00936D74" w:rsidRDefault="00936D74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 серпня</w:t>
            </w:r>
            <w:r w:rsidR="0094666C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 09 год. 00 </w:t>
            </w:r>
            <w:proofErr w:type="spellStart"/>
            <w:r w:rsidR="0094666C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94666C" w:rsidRPr="0093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9969BB" w:rsidRDefault="009969B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Pr="00936D74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936D74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936D74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936D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0586F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Pr="0086497F" w:rsidRDefault="00B0785A" w:rsidP="00E1361C">
            <w:pPr>
              <w:pStyle w:val="aa"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E1361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E1361C" w:rsidRDefault="008D3E51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Pr="00E1361C" w:rsidRDefault="00E1361C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Pr="00E1361C" w:rsidRDefault="00E1361C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 w:rsidR="008D3E51"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Pr="00E1361C" w:rsidRDefault="008D3E51" w:rsidP="00E1361C">
            <w:pPr>
              <w:pStyle w:val="a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420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E1361C" w:rsidRDefault="00AB6C34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E1361C" w:rsidRDefault="00AB6C34" w:rsidP="00E1361C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  <w:tab w:val="left" w:pos="419"/>
              </w:tabs>
              <w:spacing w:after="0" w:line="240" w:lineRule="auto"/>
              <w:ind w:left="146" w:right="2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усвідомлення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E1361C" w:rsidRDefault="00AB6C34" w:rsidP="00E1361C">
            <w:pPr>
              <w:pStyle w:val="aa"/>
              <w:numPr>
                <w:ilvl w:val="0"/>
                <w:numId w:val="4"/>
              </w:numPr>
              <w:tabs>
                <w:tab w:val="left" w:pos="146"/>
                <w:tab w:val="left" w:pos="419"/>
                <w:tab w:val="left" w:pos="754"/>
                <w:tab w:val="left" w:pos="1037"/>
              </w:tabs>
              <w:spacing w:after="0" w:line="240" w:lineRule="auto"/>
              <w:ind w:left="146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61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881580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5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8815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1580" w:rsidRPr="00881580" w:rsidRDefault="00881580" w:rsidP="00105CE6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="0093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бухгалтерський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фінансову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звітність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81580" w:rsidRPr="00881580" w:rsidRDefault="00881580" w:rsidP="00105CE6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</w:t>
            </w:r>
            <w:r w:rsidR="0093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proofErr w:type="gram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кодекс</w:t>
            </w:r>
            <w:r w:rsidR="0093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81580" w:rsidRPr="00881580" w:rsidRDefault="00881580" w:rsidP="00105CE6">
            <w:pPr>
              <w:tabs>
                <w:tab w:val="left" w:pos="430"/>
              </w:tabs>
              <w:spacing w:after="20" w:line="240" w:lineRule="auto"/>
              <w:ind w:left="43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Національн</w:t>
            </w:r>
            <w:r w:rsidR="0093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(стандарт)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іку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05242" w:rsidRPr="000D2B29" w:rsidRDefault="00881580" w:rsidP="00105CE6">
            <w:pPr>
              <w:pStyle w:val="HTML"/>
              <w:tabs>
                <w:tab w:val="clear" w:pos="916"/>
                <w:tab w:val="left" w:pos="43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</w:t>
            </w:r>
            <w:r w:rsidR="00936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02.03.2012 № 309 «Про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зобов’язань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розпорядників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одержувачів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органах</w:t>
            </w:r>
            <w:proofErr w:type="gram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ержавної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казначейської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881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274FEB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8A"/>
    <w:multiLevelType w:val="hybridMultilevel"/>
    <w:tmpl w:val="80EA206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105866"/>
    <w:multiLevelType w:val="hybridMultilevel"/>
    <w:tmpl w:val="398891DA"/>
    <w:lvl w:ilvl="0" w:tplc="C576CFE4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F1E89"/>
    <w:rsid w:val="0000586F"/>
    <w:rsid w:val="000518D9"/>
    <w:rsid w:val="00055BB9"/>
    <w:rsid w:val="00056CB2"/>
    <w:rsid w:val="0008230B"/>
    <w:rsid w:val="000C3BF7"/>
    <w:rsid w:val="000D2B29"/>
    <w:rsid w:val="000F3FFF"/>
    <w:rsid w:val="000F669A"/>
    <w:rsid w:val="00105CE6"/>
    <w:rsid w:val="0014525E"/>
    <w:rsid w:val="00150252"/>
    <w:rsid w:val="00165CF1"/>
    <w:rsid w:val="001C00A6"/>
    <w:rsid w:val="001C6776"/>
    <w:rsid w:val="00213DF7"/>
    <w:rsid w:val="0022460D"/>
    <w:rsid w:val="002458DA"/>
    <w:rsid w:val="0025032B"/>
    <w:rsid w:val="00274FEB"/>
    <w:rsid w:val="00295118"/>
    <w:rsid w:val="0029644C"/>
    <w:rsid w:val="002A5DA7"/>
    <w:rsid w:val="002B0831"/>
    <w:rsid w:val="002F6C10"/>
    <w:rsid w:val="00304F15"/>
    <w:rsid w:val="0030698B"/>
    <w:rsid w:val="00361117"/>
    <w:rsid w:val="00386753"/>
    <w:rsid w:val="00387614"/>
    <w:rsid w:val="00391C6D"/>
    <w:rsid w:val="003A54C3"/>
    <w:rsid w:val="00413730"/>
    <w:rsid w:val="00437CF6"/>
    <w:rsid w:val="00441D27"/>
    <w:rsid w:val="0044583B"/>
    <w:rsid w:val="00446160"/>
    <w:rsid w:val="0049205D"/>
    <w:rsid w:val="004A06EE"/>
    <w:rsid w:val="004A7609"/>
    <w:rsid w:val="004D64EB"/>
    <w:rsid w:val="004F33EB"/>
    <w:rsid w:val="0053215E"/>
    <w:rsid w:val="0055030C"/>
    <w:rsid w:val="0058680B"/>
    <w:rsid w:val="005B6145"/>
    <w:rsid w:val="005E0DCC"/>
    <w:rsid w:val="005E48B2"/>
    <w:rsid w:val="005F1E89"/>
    <w:rsid w:val="00601A9B"/>
    <w:rsid w:val="00605818"/>
    <w:rsid w:val="00611AC0"/>
    <w:rsid w:val="006305ED"/>
    <w:rsid w:val="00671A5D"/>
    <w:rsid w:val="006734E6"/>
    <w:rsid w:val="006E130F"/>
    <w:rsid w:val="006F59D8"/>
    <w:rsid w:val="00706A0C"/>
    <w:rsid w:val="00714491"/>
    <w:rsid w:val="00725E90"/>
    <w:rsid w:val="00786304"/>
    <w:rsid w:val="007A009F"/>
    <w:rsid w:val="007B640D"/>
    <w:rsid w:val="007D50C2"/>
    <w:rsid w:val="007E1228"/>
    <w:rsid w:val="008042A5"/>
    <w:rsid w:val="00814590"/>
    <w:rsid w:val="0086497F"/>
    <w:rsid w:val="00875E7E"/>
    <w:rsid w:val="00881580"/>
    <w:rsid w:val="0088296A"/>
    <w:rsid w:val="008C0543"/>
    <w:rsid w:val="008D2253"/>
    <w:rsid w:val="008D3E51"/>
    <w:rsid w:val="008D4CA9"/>
    <w:rsid w:val="008E48AC"/>
    <w:rsid w:val="008F64F1"/>
    <w:rsid w:val="00936D21"/>
    <w:rsid w:val="00936D74"/>
    <w:rsid w:val="0094666C"/>
    <w:rsid w:val="00957F2B"/>
    <w:rsid w:val="009969BB"/>
    <w:rsid w:val="009E7B7A"/>
    <w:rsid w:val="00A33F85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4F64"/>
    <w:rsid w:val="00B15957"/>
    <w:rsid w:val="00B23301"/>
    <w:rsid w:val="00B37C84"/>
    <w:rsid w:val="00B644E1"/>
    <w:rsid w:val="00B813B3"/>
    <w:rsid w:val="00BB58AF"/>
    <w:rsid w:val="00C207F0"/>
    <w:rsid w:val="00C86E21"/>
    <w:rsid w:val="00C96AFC"/>
    <w:rsid w:val="00CB2661"/>
    <w:rsid w:val="00CB3189"/>
    <w:rsid w:val="00CB769E"/>
    <w:rsid w:val="00CC58C7"/>
    <w:rsid w:val="00D251B9"/>
    <w:rsid w:val="00D32651"/>
    <w:rsid w:val="00D570F3"/>
    <w:rsid w:val="00D6419D"/>
    <w:rsid w:val="00D82084"/>
    <w:rsid w:val="00DA4F01"/>
    <w:rsid w:val="00DF59C4"/>
    <w:rsid w:val="00E01738"/>
    <w:rsid w:val="00E05242"/>
    <w:rsid w:val="00E1361C"/>
    <w:rsid w:val="00E30BB7"/>
    <w:rsid w:val="00E364B9"/>
    <w:rsid w:val="00E55A7E"/>
    <w:rsid w:val="00E850E6"/>
    <w:rsid w:val="00E94926"/>
    <w:rsid w:val="00EA077D"/>
    <w:rsid w:val="00EB1398"/>
    <w:rsid w:val="00EC73B8"/>
    <w:rsid w:val="00F24DEB"/>
    <w:rsid w:val="00F3030B"/>
    <w:rsid w:val="00F452BF"/>
    <w:rsid w:val="00F9150C"/>
    <w:rsid w:val="00FA7696"/>
    <w:rsid w:val="00FB3D73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  <w:style w:type="character" w:customStyle="1" w:styleId="rvts37">
    <w:name w:val="rvts37"/>
    <w:basedOn w:val="a0"/>
    <w:rsid w:val="00FB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2021-08-11T13:38:00Z</cp:lastPrinted>
  <dcterms:created xsi:type="dcterms:W3CDTF">2021-03-18T12:34:00Z</dcterms:created>
  <dcterms:modified xsi:type="dcterms:W3CDTF">2021-08-11T13:38:00Z</dcterms:modified>
</cp:coreProperties>
</file>