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2" w:rsidRDefault="00FA7696" w:rsidP="00BC5752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C57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C5752">
        <w:rPr>
          <w:rFonts w:ascii="Times New Roman" w:hAnsi="Times New Roman" w:cs="Times New Roman"/>
          <w:sz w:val="24"/>
          <w:szCs w:val="24"/>
        </w:rPr>
        <w:t xml:space="preserve"> </w:t>
      </w:r>
      <w:r w:rsidR="00BC5752">
        <w:rPr>
          <w:rFonts w:ascii="Times New Roman" w:hAnsi="Times New Roman" w:cs="Times New Roman"/>
          <w:sz w:val="24"/>
          <w:szCs w:val="24"/>
          <w:u w:val="single"/>
          <w:lang w:val="uk-UA"/>
        </w:rPr>
        <w:t>08.06.2021</w:t>
      </w:r>
      <w:r w:rsidR="00BC5752">
        <w:rPr>
          <w:rFonts w:ascii="Times New Roman" w:hAnsi="Times New Roman" w:cs="Times New Roman"/>
          <w:sz w:val="24"/>
          <w:szCs w:val="24"/>
          <w:u w:val="single"/>
        </w:rPr>
        <w:t>р.</w:t>
      </w:r>
      <w:r w:rsidR="00BC57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5752">
        <w:rPr>
          <w:rFonts w:ascii="Times New Roman" w:hAnsi="Times New Roman" w:cs="Times New Roman"/>
          <w:sz w:val="24"/>
          <w:szCs w:val="24"/>
        </w:rPr>
        <w:t xml:space="preserve">№ </w:t>
      </w:r>
      <w:r w:rsidR="00BC5752">
        <w:rPr>
          <w:rFonts w:ascii="Times New Roman" w:hAnsi="Times New Roman" w:cs="Times New Roman"/>
          <w:sz w:val="24"/>
          <w:szCs w:val="24"/>
          <w:u w:val="single"/>
          <w:lang w:val="uk-UA"/>
        </w:rPr>
        <w:t>454-к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037270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3A5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proofErr w:type="gramStart"/>
      <w:r w:rsidRPr="000643A5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0643A5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4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у Зіньківському районі </w:t>
      </w:r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3A5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0643A5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0643A5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0643A5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064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3A5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6734E6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D21DD7" w:rsidRPr="00BC5752" w:rsidTr="002E75F5">
        <w:trPr>
          <w:trHeight w:val="210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079F2" w:rsidRDefault="00D21DD7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79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 w:rsidRPr="00507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9F2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Внесення до органів виконавчої та органів місцевого самоврядування пропозиції щодо використання коштів, які надійшли в порядку відшкодування втрат сільськогосподарського та лісогосподарського  виробництва.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Формування та коригування на індексно – кадастровій карті, створення контролю та ведення картографічного матеріалу.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Здійснення роз’яснювальної роботи з землекористувачами (орендарями)/землевласниками щодо раціонального використання земель в межах своїх повноважень.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Проведення організаційної роботи щодо виготовлення технічних документацій з нормативної грошової оцінки земель населених пунктів.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Формування та своєчасне надання витягів з технічної документації про нормативно грошову оцінку земельної ділянки, відомості про яку не внесені до Державного земельного кадастру.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Приймання участі в організації проведення в установленому порядку конференцій, нарад, семінарів, з питань, що належать до його компетенції.</w:t>
            </w:r>
          </w:p>
          <w:p w:rsidR="00D21DD7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Здійснення підготовки матеріалів для адміністративної звітності з кількісного обліку земель, яка відображає розподіл земель за категоріями земельних ділянок за їх цільовим призначенням, за формами власності на землю, кількість власників/користувачів, кількість і площу земельних ділянок, що перебувають у власності чи користуванні фізичних та юридичних осіб.</w:t>
            </w:r>
          </w:p>
          <w:p w:rsidR="00D21DD7" w:rsidRPr="00313715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Виконання інших обов’язків, визначених у Положенні про структурний підрозділ та за рішенням безпосереднього керівника виконує обов’язки іншого державного службовця цього структурного підрозділу у зв’язку з його тимчасовою відсутністю.  </w:t>
            </w:r>
          </w:p>
        </w:tc>
      </w:tr>
      <w:tr w:rsidR="00D21DD7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B6145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00 грн.</w:t>
            </w:r>
          </w:p>
          <w:p w:rsidR="00D21DD7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D21DD7" w:rsidRPr="00313715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надбавка до посадового окладу за ранг державного                           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21DD7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  <w:p w:rsidR="00D21DD7" w:rsidRPr="00313715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D21DD7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орядку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 на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21DD7" w:rsidRPr="0055030C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D21DD7" w:rsidRDefault="00D21DD7" w:rsidP="006E3C0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D7" w:rsidRPr="00DC1A47" w:rsidRDefault="00D21DD7" w:rsidP="00DC1A47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1A4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C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A47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DC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95" w:rsidRPr="00DC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="00FE2695" w:rsidRPr="00DC1A47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FE2695" w:rsidRPr="00DC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1A47" w:rsidRPr="00DC1A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червня</w:t>
            </w:r>
            <w:r w:rsidR="00FE2695" w:rsidRPr="00DC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D21DD7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13715" w:rsidRDefault="00D21DD7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D21DD7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1DD7" w:rsidRDefault="00D21DD7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1A47" w:rsidRPr="005E48B2" w:rsidRDefault="00DC1A47" w:rsidP="00DC1A47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 червня</w:t>
            </w:r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 року  09 год. 00 </w:t>
            </w:r>
            <w:proofErr w:type="spellStart"/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21DD7" w:rsidRPr="004F33EB" w:rsidRDefault="00D21DD7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D21DD7" w:rsidRDefault="00D21DD7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D21DD7" w:rsidRPr="004F33EB" w:rsidRDefault="00D21DD7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1DD7" w:rsidRPr="004F33EB" w:rsidRDefault="00D21DD7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D21DD7" w:rsidRPr="004F33EB" w:rsidRDefault="00D21DD7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1DD7" w:rsidRDefault="00D21DD7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D21DD7" w:rsidRDefault="00D21DD7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Pr="004F33EB" w:rsidRDefault="00D21DD7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21DD7" w:rsidRPr="00386753" w:rsidRDefault="00D21DD7" w:rsidP="0014525E">
            <w:pPr>
              <w:pStyle w:val="a7"/>
              <w:jc w:val="both"/>
            </w:pPr>
          </w:p>
        </w:tc>
      </w:tr>
      <w:tr w:rsidR="00D21DD7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(0532) 64 12 42, dkzrcadri@ukr.net</w:t>
            </w:r>
          </w:p>
          <w:p w:rsidR="00D21DD7" w:rsidRPr="00FF7D9D" w:rsidRDefault="00D21DD7" w:rsidP="00673530">
            <w:pPr>
              <w:pStyle w:val="a7"/>
              <w:spacing w:before="0" w:beforeAutospacing="0" w:after="0" w:afterAutospacing="0"/>
            </w:pPr>
          </w:p>
        </w:tc>
      </w:tr>
      <w:tr w:rsidR="00D21DD7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D21DD7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13715" w:rsidRDefault="00D21DD7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D21DD7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1352C9" w:rsidRDefault="00D21DD7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EC73B8" w:rsidRDefault="00D21DD7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D21DD7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0698B" w:rsidRDefault="00D21DD7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D21DD7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6D59D4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D21D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D21D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D21D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D21DD7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D21DD7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FF7B3D" w:rsidRDefault="00D21DD7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1DD7" w:rsidRPr="00EC2BC5" w:rsidRDefault="00D21DD7" w:rsidP="00EC2BC5">
            <w:pPr>
              <w:pStyle w:val="a8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D21DD7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8D3E51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D21DD7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8D3E51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D21DD7" w:rsidRDefault="00D21DD7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1DD7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D21DD7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D21DD7" w:rsidRPr="006305ED" w:rsidRDefault="00D21DD7" w:rsidP="00EC2BC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1DD7" w:rsidRPr="00EC2BC5" w:rsidRDefault="00D21DD7" w:rsidP="00EC2BC5">
            <w:pPr>
              <w:pStyle w:val="a8"/>
              <w:numPr>
                <w:ilvl w:val="0"/>
                <w:numId w:val="2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BC5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D21DD7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D21DD7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D21DD7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CC4A68" w:rsidRDefault="00D21DD7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1DD7" w:rsidRPr="00CC4A68" w:rsidRDefault="00D21DD7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D21DD7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FC433B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0D2B29" w:rsidRDefault="00D21DD7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0D2B29" w:rsidRDefault="00D21DD7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21DD7" w:rsidRPr="000D2B29" w:rsidRDefault="00D21DD7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 земель», «Про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», «Про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207676">
              <w:rPr>
                <w:rFonts w:ascii="Times New Roman" w:hAnsi="Times New Roman" w:cs="Times New Roman"/>
                <w:sz w:val="24"/>
                <w:szCs w:val="24"/>
              </w:rPr>
              <w:t xml:space="preserve"> кадастр».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9F2" w:rsidRDefault="007D50C2" w:rsidP="005079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507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5079F2" w:rsidRDefault="005079F2" w:rsidP="005079F2">
      <w:pPr>
        <w:pStyle w:val="a7"/>
        <w:ind w:left="4956"/>
        <w:rPr>
          <w:lang w:val="uk-UA"/>
        </w:rPr>
      </w:pPr>
      <w:r>
        <w:rPr>
          <w:bCs/>
          <w:u w:val="single"/>
          <w:lang w:val="uk-UA"/>
        </w:rPr>
        <w:t>Заступник начальника 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proofErr w:type="spellStart"/>
      <w:r>
        <w:rPr>
          <w:lang w:val="uk-UA"/>
        </w:rPr>
        <w:t>______________Людмила</w:t>
      </w:r>
      <w:proofErr w:type="spellEnd"/>
      <w:r>
        <w:rPr>
          <w:lang w:val="uk-UA"/>
        </w:rPr>
        <w:t xml:space="preserve"> ОСТАПЕНКО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5079F2" w:rsidRDefault="005079F2" w:rsidP="005079F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5079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BC5752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675F69"/>
    <w:multiLevelType w:val="hybridMultilevel"/>
    <w:tmpl w:val="2C8C3B0C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E89"/>
    <w:rsid w:val="00037270"/>
    <w:rsid w:val="00055BB9"/>
    <w:rsid w:val="00056CB2"/>
    <w:rsid w:val="000643A5"/>
    <w:rsid w:val="000A1BDA"/>
    <w:rsid w:val="000D2B29"/>
    <w:rsid w:val="000F13FA"/>
    <w:rsid w:val="000F3FFF"/>
    <w:rsid w:val="000F669A"/>
    <w:rsid w:val="0014525E"/>
    <w:rsid w:val="00150252"/>
    <w:rsid w:val="00165CF1"/>
    <w:rsid w:val="00176F74"/>
    <w:rsid w:val="001B2945"/>
    <w:rsid w:val="001C00A6"/>
    <w:rsid w:val="00213DF7"/>
    <w:rsid w:val="00295118"/>
    <w:rsid w:val="0029644C"/>
    <w:rsid w:val="002A5DA7"/>
    <w:rsid w:val="002B0831"/>
    <w:rsid w:val="002B6BFD"/>
    <w:rsid w:val="002E75F5"/>
    <w:rsid w:val="00304F15"/>
    <w:rsid w:val="0030698B"/>
    <w:rsid w:val="00314398"/>
    <w:rsid w:val="00386753"/>
    <w:rsid w:val="003A54C3"/>
    <w:rsid w:val="003B30BA"/>
    <w:rsid w:val="00437CF6"/>
    <w:rsid w:val="00441D27"/>
    <w:rsid w:val="00446160"/>
    <w:rsid w:val="00461683"/>
    <w:rsid w:val="0049205D"/>
    <w:rsid w:val="004A06EE"/>
    <w:rsid w:val="004A7609"/>
    <w:rsid w:val="004F33EB"/>
    <w:rsid w:val="004F4D96"/>
    <w:rsid w:val="005079F2"/>
    <w:rsid w:val="0053215E"/>
    <w:rsid w:val="0055030C"/>
    <w:rsid w:val="005B6145"/>
    <w:rsid w:val="005E0DCC"/>
    <w:rsid w:val="005E299A"/>
    <w:rsid w:val="005F1E89"/>
    <w:rsid w:val="00611AC0"/>
    <w:rsid w:val="006305ED"/>
    <w:rsid w:val="00671A5D"/>
    <w:rsid w:val="006734E6"/>
    <w:rsid w:val="006D59D4"/>
    <w:rsid w:val="006E3C04"/>
    <w:rsid w:val="006F59D8"/>
    <w:rsid w:val="00706A0C"/>
    <w:rsid w:val="00714491"/>
    <w:rsid w:val="00786304"/>
    <w:rsid w:val="007A009F"/>
    <w:rsid w:val="007B640D"/>
    <w:rsid w:val="007D50C2"/>
    <w:rsid w:val="007E1228"/>
    <w:rsid w:val="008042A5"/>
    <w:rsid w:val="00814590"/>
    <w:rsid w:val="00875E7E"/>
    <w:rsid w:val="0088296A"/>
    <w:rsid w:val="008C0543"/>
    <w:rsid w:val="008D3E51"/>
    <w:rsid w:val="008D4CA9"/>
    <w:rsid w:val="008F64F1"/>
    <w:rsid w:val="00936D21"/>
    <w:rsid w:val="00957F2B"/>
    <w:rsid w:val="009D2760"/>
    <w:rsid w:val="009E7B7A"/>
    <w:rsid w:val="00A5524F"/>
    <w:rsid w:val="00A64FE2"/>
    <w:rsid w:val="00A92B9A"/>
    <w:rsid w:val="00AA1D8A"/>
    <w:rsid w:val="00AB6C34"/>
    <w:rsid w:val="00AE2F7F"/>
    <w:rsid w:val="00AE4BB8"/>
    <w:rsid w:val="00AE5DBE"/>
    <w:rsid w:val="00AE62E6"/>
    <w:rsid w:val="00B0785A"/>
    <w:rsid w:val="00B15957"/>
    <w:rsid w:val="00B17D69"/>
    <w:rsid w:val="00B23301"/>
    <w:rsid w:val="00B37C84"/>
    <w:rsid w:val="00B644E1"/>
    <w:rsid w:val="00B813B3"/>
    <w:rsid w:val="00BB58AF"/>
    <w:rsid w:val="00BC5752"/>
    <w:rsid w:val="00BD062F"/>
    <w:rsid w:val="00C207F0"/>
    <w:rsid w:val="00C809CE"/>
    <w:rsid w:val="00C96AFC"/>
    <w:rsid w:val="00CA4809"/>
    <w:rsid w:val="00CB2661"/>
    <w:rsid w:val="00CB769E"/>
    <w:rsid w:val="00CE5E48"/>
    <w:rsid w:val="00D21DD7"/>
    <w:rsid w:val="00D251B9"/>
    <w:rsid w:val="00D82084"/>
    <w:rsid w:val="00DA4F01"/>
    <w:rsid w:val="00DC1A47"/>
    <w:rsid w:val="00DF59C4"/>
    <w:rsid w:val="00E05242"/>
    <w:rsid w:val="00E24997"/>
    <w:rsid w:val="00E30BB7"/>
    <w:rsid w:val="00E364B9"/>
    <w:rsid w:val="00E55A7E"/>
    <w:rsid w:val="00E74335"/>
    <w:rsid w:val="00E83B86"/>
    <w:rsid w:val="00E850E6"/>
    <w:rsid w:val="00EA077D"/>
    <w:rsid w:val="00EC2BC5"/>
    <w:rsid w:val="00EC73B8"/>
    <w:rsid w:val="00F36C6E"/>
    <w:rsid w:val="00F452BF"/>
    <w:rsid w:val="00F469BD"/>
    <w:rsid w:val="00F52206"/>
    <w:rsid w:val="00F63D8F"/>
    <w:rsid w:val="00F67C69"/>
    <w:rsid w:val="00F9150C"/>
    <w:rsid w:val="00FA7696"/>
    <w:rsid w:val="00FC0C58"/>
    <w:rsid w:val="00FC433B"/>
    <w:rsid w:val="00FD078F"/>
    <w:rsid w:val="00FE2695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2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4540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2021-04-13T13:32:00Z</cp:lastPrinted>
  <dcterms:created xsi:type="dcterms:W3CDTF">2021-03-18T12:34:00Z</dcterms:created>
  <dcterms:modified xsi:type="dcterms:W3CDTF">2021-06-08T05:50:00Z</dcterms:modified>
</cp:coreProperties>
</file>