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96" w:rsidRPr="001A11DE" w:rsidRDefault="00FA7696" w:rsidP="00FA7696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C08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085E">
        <w:rPr>
          <w:rFonts w:ascii="Times New Roman" w:hAnsi="Times New Roman" w:cs="Times New Roman"/>
          <w:sz w:val="24"/>
          <w:szCs w:val="24"/>
        </w:rPr>
        <w:t xml:space="preserve"> </w:t>
      </w:r>
      <w:r w:rsidR="001A11DE" w:rsidRPr="00DC085E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A15467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="001A11DE" w:rsidRPr="00DC085E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DC085E" w:rsidRPr="00DC085E">
        <w:rPr>
          <w:rFonts w:ascii="Times New Roman" w:hAnsi="Times New Roman" w:cs="Times New Roman"/>
          <w:sz w:val="24"/>
          <w:szCs w:val="24"/>
          <w:u w:val="single"/>
          <w:lang w:val="uk-UA"/>
        </w:rPr>
        <w:t>6</w:t>
      </w:r>
      <w:r w:rsidR="001A11DE" w:rsidRPr="00DC085E">
        <w:rPr>
          <w:rFonts w:ascii="Times New Roman" w:hAnsi="Times New Roman" w:cs="Times New Roman"/>
          <w:sz w:val="24"/>
          <w:szCs w:val="24"/>
          <w:u w:val="single"/>
          <w:lang w:val="uk-UA"/>
        </w:rPr>
        <w:t>.2021</w:t>
      </w:r>
      <w:r w:rsidRPr="00DC085E">
        <w:rPr>
          <w:rFonts w:ascii="Times New Roman" w:hAnsi="Times New Roman" w:cs="Times New Roman"/>
          <w:sz w:val="24"/>
          <w:szCs w:val="24"/>
          <w:u w:val="single"/>
        </w:rPr>
        <w:t>р.</w:t>
      </w:r>
      <w:r w:rsidRPr="005106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6D78">
        <w:rPr>
          <w:rFonts w:ascii="Times New Roman" w:hAnsi="Times New Roman" w:cs="Times New Roman"/>
          <w:sz w:val="24"/>
          <w:szCs w:val="24"/>
        </w:rPr>
        <w:t xml:space="preserve">№ </w:t>
      </w:r>
      <w:r w:rsidR="00526D78" w:rsidRPr="00526D78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="00A15467">
        <w:rPr>
          <w:rFonts w:ascii="Times New Roman" w:hAnsi="Times New Roman" w:cs="Times New Roman"/>
          <w:sz w:val="24"/>
          <w:szCs w:val="24"/>
          <w:u w:val="single"/>
          <w:lang w:val="uk-UA"/>
        </w:rPr>
        <w:t>54</w:t>
      </w:r>
      <w:r w:rsidR="001A11DE" w:rsidRPr="00526D78">
        <w:rPr>
          <w:rFonts w:ascii="Times New Roman" w:hAnsi="Times New Roman" w:cs="Times New Roman"/>
          <w:sz w:val="24"/>
          <w:szCs w:val="24"/>
          <w:u w:val="single"/>
          <w:lang w:val="uk-UA"/>
        </w:rPr>
        <w:t>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proofErr w:type="gramStart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>іаліста</w:t>
      </w:r>
      <w:proofErr w:type="spellEnd"/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представництва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в судах та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органах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Держгеокадастру у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510641" w:rsidRDefault="00510641" w:rsidP="00510641">
      <w:pPr>
        <w:pStyle w:val="a8"/>
        <w:rPr>
          <w:szCs w:val="24"/>
          <w:u w:val="single"/>
        </w:rPr>
      </w:pPr>
      <w:r>
        <w:rPr>
          <w:b w:val="0"/>
          <w:szCs w:val="24"/>
          <w:u w:val="single"/>
          <w:lang w:val="ru-RU" w:eastAsia="en-US"/>
        </w:rPr>
        <w:t xml:space="preserve">(на </w:t>
      </w:r>
      <w:proofErr w:type="spellStart"/>
      <w:r>
        <w:rPr>
          <w:b w:val="0"/>
          <w:szCs w:val="24"/>
          <w:u w:val="single"/>
          <w:lang w:val="ru-RU" w:eastAsia="en-US"/>
        </w:rPr>
        <w:t>період</w:t>
      </w:r>
      <w:proofErr w:type="spellEnd"/>
      <w:r>
        <w:rPr>
          <w:b w:val="0"/>
          <w:szCs w:val="24"/>
          <w:u w:val="single"/>
          <w:lang w:val="ru-RU" w:eastAsia="en-US"/>
        </w:rPr>
        <w:t xml:space="preserve"> </w:t>
      </w:r>
      <w:proofErr w:type="spellStart"/>
      <w:r>
        <w:rPr>
          <w:b w:val="0"/>
          <w:szCs w:val="24"/>
          <w:u w:val="single"/>
          <w:lang w:val="ru-RU" w:eastAsia="en-US"/>
        </w:rPr>
        <w:t>перебування</w:t>
      </w:r>
      <w:proofErr w:type="spellEnd"/>
      <w:r>
        <w:rPr>
          <w:b w:val="0"/>
          <w:szCs w:val="24"/>
          <w:u w:val="single"/>
          <w:lang w:val="ru-RU" w:eastAsia="en-US"/>
        </w:rPr>
        <w:t xml:space="preserve"> основного </w:t>
      </w:r>
      <w:proofErr w:type="spellStart"/>
      <w:r>
        <w:rPr>
          <w:b w:val="0"/>
          <w:szCs w:val="24"/>
          <w:u w:val="single"/>
          <w:lang w:val="ru-RU" w:eastAsia="en-US"/>
        </w:rPr>
        <w:t>працівника</w:t>
      </w:r>
      <w:proofErr w:type="spellEnd"/>
      <w:r>
        <w:rPr>
          <w:b w:val="0"/>
          <w:szCs w:val="24"/>
          <w:u w:val="single"/>
          <w:lang w:val="ru-RU" w:eastAsia="en-US"/>
        </w:rPr>
        <w:t xml:space="preserve"> у </w:t>
      </w:r>
      <w:proofErr w:type="spellStart"/>
      <w:proofErr w:type="gramStart"/>
      <w:r>
        <w:rPr>
          <w:b w:val="0"/>
          <w:szCs w:val="24"/>
          <w:u w:val="single"/>
          <w:lang w:val="ru-RU" w:eastAsia="en-US"/>
        </w:rPr>
        <w:t>соц</w:t>
      </w:r>
      <w:proofErr w:type="gramEnd"/>
      <w:r>
        <w:rPr>
          <w:b w:val="0"/>
          <w:szCs w:val="24"/>
          <w:u w:val="single"/>
          <w:lang w:val="ru-RU" w:eastAsia="en-US"/>
        </w:rPr>
        <w:t>іальній</w:t>
      </w:r>
      <w:proofErr w:type="spellEnd"/>
      <w:r>
        <w:rPr>
          <w:b w:val="0"/>
          <w:szCs w:val="24"/>
          <w:u w:val="single"/>
          <w:lang w:val="ru-RU" w:eastAsia="en-US"/>
        </w:rPr>
        <w:t xml:space="preserve"> </w:t>
      </w:r>
      <w:proofErr w:type="spellStart"/>
      <w:r>
        <w:rPr>
          <w:b w:val="0"/>
          <w:szCs w:val="24"/>
          <w:u w:val="single"/>
          <w:lang w:val="ru-RU" w:eastAsia="en-US"/>
        </w:rPr>
        <w:t>відпустці</w:t>
      </w:r>
      <w:proofErr w:type="spellEnd"/>
      <w:r>
        <w:rPr>
          <w:b w:val="0"/>
          <w:szCs w:val="24"/>
          <w:u w:val="single"/>
          <w:lang w:val="ru-RU" w:eastAsia="en-US"/>
        </w:rPr>
        <w:t xml:space="preserve"> до </w:t>
      </w:r>
      <w:proofErr w:type="spellStart"/>
      <w:r>
        <w:rPr>
          <w:b w:val="0"/>
          <w:szCs w:val="24"/>
          <w:u w:val="single"/>
          <w:lang w:val="ru-RU" w:eastAsia="en-US"/>
        </w:rPr>
        <w:t>його</w:t>
      </w:r>
      <w:proofErr w:type="spellEnd"/>
      <w:r>
        <w:rPr>
          <w:b w:val="0"/>
          <w:szCs w:val="24"/>
          <w:u w:val="single"/>
          <w:lang w:val="ru-RU" w:eastAsia="en-US"/>
        </w:rPr>
        <w:t xml:space="preserve"> фактичного </w:t>
      </w:r>
      <w:proofErr w:type="spellStart"/>
      <w:r>
        <w:rPr>
          <w:b w:val="0"/>
          <w:szCs w:val="24"/>
          <w:u w:val="single"/>
          <w:lang w:val="ru-RU" w:eastAsia="en-US"/>
        </w:rPr>
        <w:t>виходу</w:t>
      </w:r>
      <w:proofErr w:type="spellEnd"/>
      <w:r>
        <w:rPr>
          <w:b w:val="0"/>
          <w:szCs w:val="24"/>
          <w:u w:val="single"/>
          <w:lang w:val="ru-RU" w:eastAsia="en-US"/>
        </w:rPr>
        <w:t xml:space="preserve"> на роботу)</w:t>
      </w:r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A15467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5E7E" w:rsidRDefault="00FC0C58" w:rsidP="00FC0C58">
            <w:pPr>
              <w:pStyle w:val="a7"/>
              <w:spacing w:before="0" w:beforeAutospacing="0" w:after="0" w:afterAutospacing="0"/>
              <w:jc w:val="both"/>
            </w:pPr>
            <w:r>
              <w:rPr>
                <w:lang w:val="uk-UA"/>
              </w:rPr>
              <w:t>Забезпечення представництва законних інтересів Головного управління в судових, правоохоронних та інших органах</w:t>
            </w:r>
            <w:r w:rsidRPr="0076589D">
              <w:t>.</w:t>
            </w:r>
          </w:p>
          <w:p w:rsidR="00FC0C58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ведення та здійснення аналізу претензійно-позовної роботи у Головному управлінні.</w:t>
            </w:r>
          </w:p>
          <w:p w:rsidR="00FC0C58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правової роботи, спрямованої на чітке та неухильне дотримання законодавства, інших нормативних актів працівниками Головного управління під час виконання покладених на них завдань та обов’язків.</w:t>
            </w:r>
          </w:p>
          <w:p w:rsidR="00FC0C58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вжиття заходів до усунення порушень, зазначених у документах прокурорського реагування, судових рішеннях, відповідних документах правоохоронних і контролюючих органах.</w:t>
            </w:r>
          </w:p>
          <w:p w:rsidR="00FC0C58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своєчасної підготовки та надання передбаченої звітності з питань діяльності відділу.</w:t>
            </w:r>
          </w:p>
          <w:p w:rsidR="00FC0C58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надання роз</w:t>
            </w:r>
            <w:r w:rsidRPr="00233624">
              <w:t>’</w:t>
            </w:r>
            <w:proofErr w:type="spellStart"/>
            <w:r>
              <w:t>яснень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r>
              <w:rPr>
                <w:lang w:val="uk-UA"/>
              </w:rPr>
              <w:t>належать до компетенції відділу.</w:t>
            </w:r>
          </w:p>
          <w:p w:rsidR="00FC0C58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узагальнення практики застосування законодавства у земельних відносинах.</w:t>
            </w:r>
          </w:p>
          <w:p w:rsidR="00FC0C58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своєчасного, повного та всебічного опрацювання листів, звернень та запитів фізичних та юридичних осіб.</w:t>
            </w:r>
          </w:p>
          <w:p w:rsidR="00FC0C58" w:rsidRPr="00313715" w:rsidRDefault="00FC0C58" w:rsidP="00FC0C58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AC46FC">
              <w:rPr>
                <w:color w:val="000000"/>
                <w:shd w:val="clear" w:color="auto" w:fill="FFFFFF"/>
                <w:lang w:val="uk-UA"/>
              </w:rPr>
              <w:t>Викон</w:t>
            </w:r>
            <w:r>
              <w:rPr>
                <w:color w:val="000000"/>
                <w:shd w:val="clear" w:color="auto" w:fill="FFFFFF"/>
                <w:lang w:val="uk-UA"/>
              </w:rPr>
              <w:t>а</w:t>
            </w:r>
            <w:r w:rsidRPr="00AC46FC">
              <w:rPr>
                <w:color w:val="000000"/>
                <w:shd w:val="clear" w:color="auto" w:fill="FFFFFF"/>
                <w:lang w:val="uk-UA"/>
              </w:rPr>
              <w:t>ння</w:t>
            </w:r>
            <w:r w:rsidRPr="0076589D">
              <w:rPr>
                <w:color w:val="000000"/>
                <w:shd w:val="clear" w:color="auto" w:fill="FFFFFF"/>
                <w:lang w:val="en-US"/>
              </w:rPr>
              <w:t> </w:t>
            </w:r>
            <w:r w:rsidRPr="00AC46FC">
              <w:rPr>
                <w:color w:val="000000"/>
                <w:shd w:val="clear" w:color="auto" w:fill="FFFFFF"/>
                <w:lang w:val="uk-UA"/>
              </w:rPr>
              <w:t xml:space="preserve"> інших обов'язків, визначених у Положенні про структурний підрозділ та за рішенням безпосереднього керівника виконує посадові обов'язки іншого державного службовця цього структурного підрозділу у зв'язку з його тимчасовою відсутністю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посадовий оклад – 5500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0641" w:rsidRDefault="00510641" w:rsidP="00510641">
            <w:pPr>
              <w:pStyle w:val="a7"/>
              <w:jc w:val="both"/>
              <w:rPr>
                <w:rStyle w:val="rvts0"/>
              </w:rPr>
            </w:pPr>
            <w:r w:rsidRPr="006043F8">
              <w:rPr>
                <w:rStyle w:val="rvts0"/>
              </w:rPr>
              <w:t xml:space="preserve">на </w:t>
            </w:r>
            <w:proofErr w:type="spellStart"/>
            <w:r w:rsidRPr="006043F8">
              <w:rPr>
                <w:rStyle w:val="rvts0"/>
              </w:rPr>
              <w:t>період</w:t>
            </w:r>
            <w:proofErr w:type="spellEnd"/>
            <w:r w:rsidRPr="006043F8">
              <w:rPr>
                <w:rStyle w:val="rvts0"/>
              </w:rPr>
              <w:t xml:space="preserve"> </w:t>
            </w:r>
            <w:proofErr w:type="spellStart"/>
            <w:r w:rsidRPr="006043F8">
              <w:rPr>
                <w:rStyle w:val="rvts0"/>
              </w:rPr>
              <w:t>перебування</w:t>
            </w:r>
            <w:proofErr w:type="spellEnd"/>
            <w:r w:rsidRPr="006043F8">
              <w:rPr>
                <w:rStyle w:val="rvts0"/>
              </w:rPr>
              <w:t xml:space="preserve"> основного </w:t>
            </w:r>
            <w:proofErr w:type="spellStart"/>
            <w:r w:rsidRPr="006043F8">
              <w:rPr>
                <w:rStyle w:val="rvts0"/>
              </w:rPr>
              <w:t>працівника</w:t>
            </w:r>
            <w:proofErr w:type="spellEnd"/>
            <w:r w:rsidRPr="006043F8">
              <w:rPr>
                <w:rStyle w:val="rvts0"/>
              </w:rPr>
              <w:t xml:space="preserve"> у </w:t>
            </w:r>
            <w:proofErr w:type="spellStart"/>
            <w:proofErr w:type="gramStart"/>
            <w:r w:rsidRPr="006043F8">
              <w:rPr>
                <w:rStyle w:val="rvts0"/>
              </w:rPr>
              <w:t>соц</w:t>
            </w:r>
            <w:proofErr w:type="gramEnd"/>
            <w:r w:rsidRPr="006043F8">
              <w:rPr>
                <w:rStyle w:val="rvts0"/>
              </w:rPr>
              <w:t>іальній</w:t>
            </w:r>
            <w:proofErr w:type="spellEnd"/>
            <w:r w:rsidRPr="006043F8">
              <w:rPr>
                <w:rStyle w:val="rvts0"/>
              </w:rPr>
              <w:t xml:space="preserve"> </w:t>
            </w:r>
            <w:proofErr w:type="spellStart"/>
            <w:r w:rsidRPr="006043F8">
              <w:rPr>
                <w:rStyle w:val="rvts0"/>
              </w:rPr>
              <w:t>відпустці</w:t>
            </w:r>
            <w:proofErr w:type="spellEnd"/>
            <w:r w:rsidRPr="006043F8">
              <w:rPr>
                <w:rStyle w:val="rvts0"/>
              </w:rPr>
              <w:t xml:space="preserve"> до </w:t>
            </w:r>
            <w:proofErr w:type="spellStart"/>
            <w:r w:rsidRPr="006043F8">
              <w:rPr>
                <w:rStyle w:val="rvts0"/>
              </w:rPr>
              <w:t>його</w:t>
            </w:r>
            <w:proofErr w:type="spellEnd"/>
            <w:r w:rsidRPr="006043F8">
              <w:rPr>
                <w:rStyle w:val="rvts0"/>
              </w:rPr>
              <w:t xml:space="preserve"> фактичного </w:t>
            </w:r>
            <w:proofErr w:type="spellStart"/>
            <w:r w:rsidRPr="006043F8">
              <w:rPr>
                <w:rStyle w:val="rvts0"/>
              </w:rPr>
              <w:t>виходу</w:t>
            </w:r>
            <w:proofErr w:type="spellEnd"/>
            <w:r w:rsidRPr="006043F8">
              <w:rPr>
                <w:rStyle w:val="rvts0"/>
              </w:rPr>
              <w:t xml:space="preserve"> на роботу</w:t>
            </w:r>
            <w:r>
              <w:rPr>
                <w:rStyle w:val="rvts0"/>
              </w:rPr>
              <w:t xml:space="preserve"> </w:t>
            </w:r>
          </w:p>
          <w:p w:rsidR="00E30BB7" w:rsidRPr="00313715" w:rsidRDefault="00510641" w:rsidP="00510641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орядку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 на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242" w:rsidRPr="0055030C" w:rsidRDefault="003509FD" w:rsidP="00437CF6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5E4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E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 червня </w:t>
            </w:r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509FD" w:rsidRPr="005E48B2" w:rsidRDefault="003509FD" w:rsidP="003509FD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8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17 червня</w:t>
            </w:r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 року  09 год. 00 </w:t>
            </w:r>
            <w:proofErr w:type="spellStart"/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Pr="005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A01689" w:rsidRDefault="00A01689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вищої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освіти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ступеня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нижче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молодшого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A448F9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B0785A" w:rsidRDefault="00B0785A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5242" w:rsidRPr="00510641" w:rsidRDefault="00B0785A" w:rsidP="00510641">
            <w:pPr>
              <w:pStyle w:val="aa"/>
              <w:numPr>
                <w:ilvl w:val="0"/>
                <w:numId w:val="2"/>
              </w:numPr>
              <w:tabs>
                <w:tab w:val="left" w:pos="414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:rsidR="008D3E51" w:rsidRDefault="008D3E51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3E51" w:rsidRDefault="008D3E51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важливості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дотриманням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строкі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процедур;</w:t>
            </w:r>
          </w:p>
          <w:p w:rsidR="00AB6C34" w:rsidRPr="006305ED" w:rsidRDefault="00AB6C34" w:rsidP="0051064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46" w:right="272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підготовки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нести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наслідки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510641" w:rsidRDefault="00AB6C34" w:rsidP="00510641">
            <w:pPr>
              <w:pStyle w:val="aa"/>
              <w:numPr>
                <w:ilvl w:val="0"/>
                <w:numId w:val="2"/>
              </w:numPr>
              <w:tabs>
                <w:tab w:val="left" w:pos="754"/>
                <w:tab w:val="left" w:pos="1037"/>
              </w:tabs>
              <w:spacing w:after="0" w:line="240" w:lineRule="auto"/>
              <w:ind w:left="146" w:right="125"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дотримуватись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4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proofErr w:type="spellEnd"/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кодекс </w:t>
            </w:r>
            <w:proofErr w:type="spellStart"/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землеустрій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оренду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землі</w:t>
            </w:r>
            <w:proofErr w:type="spellEnd"/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49205D" w:rsidRDefault="007D50C2" w:rsidP="00AD6091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</w:p>
    <w:p w:rsidR="00B2047D" w:rsidRPr="0022460D" w:rsidRDefault="00B2047D" w:rsidP="00B2047D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246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B2047D" w:rsidRPr="0022460D" w:rsidRDefault="00B2047D" w:rsidP="00B2047D">
      <w:pPr>
        <w:pStyle w:val="a7"/>
        <w:ind w:left="4956"/>
        <w:rPr>
          <w:lang w:val="uk-UA"/>
        </w:rPr>
      </w:pPr>
      <w:r w:rsidRPr="0022460D">
        <w:rPr>
          <w:bCs/>
          <w:u w:val="single"/>
          <w:lang w:val="uk-UA"/>
        </w:rPr>
        <w:t>Начальник юридичного управління  Головного управління Держгеокадастру у Полтавській області</w:t>
      </w:r>
      <w:r w:rsidRPr="0022460D">
        <w:rPr>
          <w:b/>
          <w:bCs/>
          <w:lang w:val="uk-UA"/>
        </w:rPr>
        <w:br/>
      </w:r>
      <w:r w:rsidRPr="0022460D">
        <w:rPr>
          <w:sz w:val="20"/>
          <w:szCs w:val="20"/>
          <w:lang w:val="uk-UA"/>
        </w:rPr>
        <w:t>                             (посада)</w:t>
      </w:r>
      <w:r w:rsidRPr="0022460D">
        <w:rPr>
          <w:sz w:val="20"/>
          <w:szCs w:val="20"/>
          <w:lang w:val="uk-UA"/>
        </w:rPr>
        <w:br/>
      </w:r>
      <w:proofErr w:type="spellStart"/>
      <w:r w:rsidRPr="0022460D">
        <w:rPr>
          <w:lang w:val="uk-UA"/>
        </w:rPr>
        <w:t>__________________Тетя</w:t>
      </w:r>
      <w:proofErr w:type="spellEnd"/>
      <w:r w:rsidRPr="0022460D">
        <w:rPr>
          <w:lang w:val="uk-UA"/>
        </w:rPr>
        <w:t>на ЩЕРБАК</w:t>
      </w:r>
      <w:r w:rsidRPr="0022460D">
        <w:rPr>
          <w:lang w:val="uk-UA"/>
        </w:rPr>
        <w:br/>
      </w:r>
      <w:r w:rsidRPr="0022460D"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B2047D" w:rsidRPr="0022460D" w:rsidRDefault="00B2047D" w:rsidP="00B2047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 w:rsidRPr="0022460D">
        <w:rPr>
          <w:rFonts w:ascii="Times New Roman" w:hAnsi="Times New Roman" w:cs="Times New Roman"/>
          <w:lang w:val="uk-UA"/>
        </w:rPr>
        <w:t xml:space="preserve">                  "___" ____________ ___ року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A15467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7C6"/>
    <w:multiLevelType w:val="hybridMultilevel"/>
    <w:tmpl w:val="DFDE0980"/>
    <w:lvl w:ilvl="0" w:tplc="C576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E89"/>
    <w:rsid w:val="00055BB9"/>
    <w:rsid w:val="00056CB2"/>
    <w:rsid w:val="000D2B29"/>
    <w:rsid w:val="000F3FFF"/>
    <w:rsid w:val="000F669A"/>
    <w:rsid w:val="0014525E"/>
    <w:rsid w:val="00150252"/>
    <w:rsid w:val="00165CF1"/>
    <w:rsid w:val="0018005B"/>
    <w:rsid w:val="001A11DE"/>
    <w:rsid w:val="001C00A6"/>
    <w:rsid w:val="00213DF7"/>
    <w:rsid w:val="002748C7"/>
    <w:rsid w:val="00295118"/>
    <w:rsid w:val="0029644C"/>
    <w:rsid w:val="002A5DA7"/>
    <w:rsid w:val="002B0831"/>
    <w:rsid w:val="00304F15"/>
    <w:rsid w:val="0030698B"/>
    <w:rsid w:val="003509FD"/>
    <w:rsid w:val="00386753"/>
    <w:rsid w:val="003A54C3"/>
    <w:rsid w:val="00437CF6"/>
    <w:rsid w:val="00441D27"/>
    <w:rsid w:val="00446160"/>
    <w:rsid w:val="00480977"/>
    <w:rsid w:val="0049205D"/>
    <w:rsid w:val="004A06EE"/>
    <w:rsid w:val="004A7609"/>
    <w:rsid w:val="004F33EB"/>
    <w:rsid w:val="00510641"/>
    <w:rsid w:val="00526D78"/>
    <w:rsid w:val="0053215E"/>
    <w:rsid w:val="0055030C"/>
    <w:rsid w:val="005B6145"/>
    <w:rsid w:val="005E0DCC"/>
    <w:rsid w:val="005F1E89"/>
    <w:rsid w:val="00611AC0"/>
    <w:rsid w:val="006305ED"/>
    <w:rsid w:val="00671A5D"/>
    <w:rsid w:val="006734E6"/>
    <w:rsid w:val="006C0E98"/>
    <w:rsid w:val="006F59D8"/>
    <w:rsid w:val="00706A0C"/>
    <w:rsid w:val="00714491"/>
    <w:rsid w:val="00786304"/>
    <w:rsid w:val="007A009F"/>
    <w:rsid w:val="007B640D"/>
    <w:rsid w:val="007D50C2"/>
    <w:rsid w:val="007E1228"/>
    <w:rsid w:val="008042A5"/>
    <w:rsid w:val="00814590"/>
    <w:rsid w:val="00875E7E"/>
    <w:rsid w:val="0088296A"/>
    <w:rsid w:val="00897AC4"/>
    <w:rsid w:val="008C0543"/>
    <w:rsid w:val="008D3E51"/>
    <w:rsid w:val="008D4CA9"/>
    <w:rsid w:val="008F64F1"/>
    <w:rsid w:val="00936D21"/>
    <w:rsid w:val="00957F2B"/>
    <w:rsid w:val="009C40A6"/>
    <w:rsid w:val="009E7B7A"/>
    <w:rsid w:val="00A01689"/>
    <w:rsid w:val="00A15467"/>
    <w:rsid w:val="00A448F9"/>
    <w:rsid w:val="00A5524F"/>
    <w:rsid w:val="00A64FE2"/>
    <w:rsid w:val="00A92B9A"/>
    <w:rsid w:val="00AA1D8A"/>
    <w:rsid w:val="00AB6C34"/>
    <w:rsid w:val="00AC7E75"/>
    <w:rsid w:val="00AD6091"/>
    <w:rsid w:val="00AE2F7F"/>
    <w:rsid w:val="00AE4BB8"/>
    <w:rsid w:val="00AE5DBE"/>
    <w:rsid w:val="00AE62E6"/>
    <w:rsid w:val="00B0785A"/>
    <w:rsid w:val="00B15957"/>
    <w:rsid w:val="00B2047D"/>
    <w:rsid w:val="00B23301"/>
    <w:rsid w:val="00B37C84"/>
    <w:rsid w:val="00B644E1"/>
    <w:rsid w:val="00B813B3"/>
    <w:rsid w:val="00BB58AF"/>
    <w:rsid w:val="00C207F0"/>
    <w:rsid w:val="00C96AFC"/>
    <w:rsid w:val="00CB2661"/>
    <w:rsid w:val="00CB769E"/>
    <w:rsid w:val="00D251B9"/>
    <w:rsid w:val="00D82084"/>
    <w:rsid w:val="00DA4F01"/>
    <w:rsid w:val="00DC085E"/>
    <w:rsid w:val="00DF59C4"/>
    <w:rsid w:val="00E05242"/>
    <w:rsid w:val="00E30BB7"/>
    <w:rsid w:val="00E364B9"/>
    <w:rsid w:val="00E55A7E"/>
    <w:rsid w:val="00E850E6"/>
    <w:rsid w:val="00EA077D"/>
    <w:rsid w:val="00EC73B8"/>
    <w:rsid w:val="00ED4F4F"/>
    <w:rsid w:val="00F452BF"/>
    <w:rsid w:val="00F9150C"/>
    <w:rsid w:val="00FA7696"/>
    <w:rsid w:val="00FC0C58"/>
    <w:rsid w:val="00FC433B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106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semiHidden/>
    <w:rsid w:val="00510641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510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4503</Words>
  <Characters>2567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2021-06-08T05:41:00Z</cp:lastPrinted>
  <dcterms:created xsi:type="dcterms:W3CDTF">2021-04-07T11:46:00Z</dcterms:created>
  <dcterms:modified xsi:type="dcterms:W3CDTF">2021-06-08T05:41:00Z</dcterms:modified>
</cp:coreProperties>
</file>