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Default="00FA7696" w:rsidP="00725E90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5E90" w:rsidRPr="00B14F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5E90" w:rsidRPr="00B14F64">
        <w:rPr>
          <w:rFonts w:ascii="Times New Roman" w:hAnsi="Times New Roman" w:cs="Times New Roman"/>
          <w:sz w:val="24"/>
          <w:szCs w:val="24"/>
        </w:rPr>
        <w:t xml:space="preserve"> </w:t>
      </w:r>
      <w:r w:rsidR="00391C6D" w:rsidRPr="00B14F64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E01738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391C6D" w:rsidRPr="00B14F64">
        <w:rPr>
          <w:rFonts w:ascii="Times New Roman" w:hAnsi="Times New Roman" w:cs="Times New Roman"/>
          <w:sz w:val="24"/>
          <w:szCs w:val="24"/>
          <w:u w:val="single"/>
          <w:lang w:val="uk-UA"/>
        </w:rPr>
        <w:t>.06</w:t>
      </w:r>
      <w:r w:rsidR="00391C6D" w:rsidRPr="00B14F64"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="00391C6D" w:rsidRPr="006A6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5E90" w:rsidRPr="0008230B">
        <w:rPr>
          <w:rFonts w:ascii="Times New Roman" w:hAnsi="Times New Roman" w:cs="Times New Roman"/>
          <w:sz w:val="24"/>
          <w:szCs w:val="24"/>
        </w:rPr>
        <w:t xml:space="preserve">№ </w:t>
      </w:r>
      <w:r w:rsidR="0008230B" w:rsidRPr="0008230B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E01738">
        <w:rPr>
          <w:rFonts w:ascii="Times New Roman" w:hAnsi="Times New Roman" w:cs="Times New Roman"/>
          <w:sz w:val="24"/>
          <w:szCs w:val="24"/>
          <w:u w:val="single"/>
          <w:lang w:val="uk-UA"/>
        </w:rPr>
        <w:t>54</w:t>
      </w:r>
      <w:r w:rsidR="00725E90" w:rsidRPr="0008230B">
        <w:rPr>
          <w:rFonts w:ascii="Times New Roman" w:hAnsi="Times New Roman" w:cs="Times New Roman"/>
          <w:sz w:val="24"/>
          <w:szCs w:val="24"/>
          <w:u w:val="single"/>
        </w:rPr>
        <w:t>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01A9B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601A9B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9B">
        <w:rPr>
          <w:rFonts w:ascii="Times New Roman" w:eastAsia="Times New Roman" w:hAnsi="Times New Roman" w:cs="Times New Roman"/>
          <w:sz w:val="24"/>
          <w:szCs w:val="24"/>
        </w:rPr>
        <w:t xml:space="preserve">правового </w:t>
      </w:r>
      <w:proofErr w:type="spellStart"/>
      <w:r w:rsidR="00601A9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601A9B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участі</w:t>
            </w:r>
            <w:proofErr w:type="spellEnd"/>
            <w:r w:rsidRPr="0086497F">
              <w:t xml:space="preserve"> у </w:t>
            </w:r>
            <w:proofErr w:type="spellStart"/>
            <w:r w:rsidRPr="0086497F">
              <w:t>нарадах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що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проводяться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керівництвом</w:t>
            </w:r>
            <w:proofErr w:type="spellEnd"/>
            <w:r w:rsidRPr="0086497F">
              <w:t xml:space="preserve"> Головного </w:t>
            </w:r>
            <w:proofErr w:type="spellStart"/>
            <w:r w:rsidRPr="0086497F">
              <w:t>управління</w:t>
            </w:r>
            <w:proofErr w:type="spellEnd"/>
            <w:r w:rsidRPr="0086497F">
              <w:t>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Здійснення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узагальнення</w:t>
            </w:r>
            <w:proofErr w:type="spellEnd"/>
            <w:r w:rsidRPr="0086497F">
              <w:t xml:space="preserve"> практики </w:t>
            </w:r>
            <w:proofErr w:type="spellStart"/>
            <w:r w:rsidRPr="0086497F">
              <w:t>застосування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законодавства</w:t>
            </w:r>
            <w:proofErr w:type="spellEnd"/>
            <w:r w:rsidRPr="0086497F">
              <w:t xml:space="preserve"> у </w:t>
            </w:r>
            <w:proofErr w:type="spellStart"/>
            <w:r w:rsidRPr="0086497F">
              <w:t>земельних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відносинах</w:t>
            </w:r>
            <w:proofErr w:type="spellEnd"/>
            <w:r w:rsidRPr="0086497F">
              <w:t xml:space="preserve">, </w:t>
            </w:r>
            <w:proofErr w:type="spellStart"/>
            <w:proofErr w:type="gramStart"/>
            <w:r w:rsidRPr="0086497F">
              <w:t>п</w:t>
            </w:r>
            <w:proofErr w:type="gramEnd"/>
            <w:r w:rsidRPr="0086497F">
              <w:t>ідготовка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пропозицій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щодо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вдосконалення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нормативно-правових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актів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якими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регулюються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земельні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відносини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подання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їх</w:t>
            </w:r>
            <w:proofErr w:type="spellEnd"/>
            <w:r w:rsidRPr="0086497F">
              <w:t xml:space="preserve"> до Держгеокадастру.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своєчасної</w:t>
            </w:r>
            <w:proofErr w:type="spellEnd"/>
            <w:r w:rsidRPr="0086497F">
              <w:t xml:space="preserve"> </w:t>
            </w:r>
            <w:proofErr w:type="spellStart"/>
            <w:proofErr w:type="gramStart"/>
            <w:r w:rsidRPr="0086497F">
              <w:t>п</w:t>
            </w:r>
            <w:proofErr w:type="gramEnd"/>
            <w:r w:rsidRPr="0086497F">
              <w:t>ідготовки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надання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передбаченої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звітності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питань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діяльності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відділу</w:t>
            </w:r>
            <w:proofErr w:type="spellEnd"/>
            <w:r w:rsidRPr="0086497F">
              <w:t>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Здійснення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ведення</w:t>
            </w:r>
            <w:proofErr w:type="spellEnd"/>
            <w:r w:rsidRPr="0086497F">
              <w:t xml:space="preserve"> </w:t>
            </w:r>
            <w:proofErr w:type="spellStart"/>
            <w:proofErr w:type="gramStart"/>
            <w:r w:rsidRPr="0086497F">
              <w:t>обл</w:t>
            </w:r>
            <w:proofErr w:type="gramEnd"/>
            <w:r w:rsidRPr="0086497F">
              <w:t>іку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актів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законодавства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України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їх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збереження</w:t>
            </w:r>
            <w:proofErr w:type="spellEnd"/>
            <w:r w:rsidRPr="0086497F">
              <w:t xml:space="preserve"> у контрольному </w:t>
            </w:r>
            <w:proofErr w:type="spellStart"/>
            <w:r w:rsidRPr="0086497F">
              <w:t>стані</w:t>
            </w:r>
            <w:proofErr w:type="spellEnd"/>
            <w:r w:rsidRPr="0086497F">
              <w:t>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надання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роз’яснень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щодо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питань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що</w:t>
            </w:r>
            <w:proofErr w:type="spellEnd"/>
            <w:r w:rsidRPr="0086497F">
              <w:t xml:space="preserve"> належать до </w:t>
            </w:r>
            <w:proofErr w:type="spellStart"/>
            <w:r w:rsidRPr="0086497F">
              <w:t>компетенції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відділу</w:t>
            </w:r>
            <w:proofErr w:type="spellEnd"/>
            <w:r w:rsidRPr="0086497F">
              <w:t>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Здійснення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розгляду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звернень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громадян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питань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пов’язаних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</w:t>
            </w:r>
            <w:proofErr w:type="spellEnd"/>
            <w:r w:rsidRPr="0086497F">
              <w:t xml:space="preserve">  </w:t>
            </w:r>
            <w:proofErr w:type="spellStart"/>
            <w:r w:rsidRPr="0086497F">
              <w:t>діяльністю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відділу</w:t>
            </w:r>
            <w:proofErr w:type="spellEnd"/>
            <w:r w:rsidRPr="0086497F">
              <w:t xml:space="preserve"> </w:t>
            </w:r>
            <w:proofErr w:type="gramStart"/>
            <w:r w:rsidRPr="0086497F">
              <w:t>у</w:t>
            </w:r>
            <w:proofErr w:type="gramEnd"/>
            <w:r w:rsidRPr="0086497F">
              <w:t xml:space="preserve"> </w:t>
            </w:r>
            <w:proofErr w:type="spellStart"/>
            <w:r w:rsidRPr="0086497F">
              <w:t>відповідності</w:t>
            </w:r>
            <w:proofErr w:type="spellEnd"/>
            <w:r w:rsidRPr="0086497F">
              <w:t xml:space="preserve"> до </w:t>
            </w:r>
            <w:proofErr w:type="spellStart"/>
            <w:r w:rsidRPr="0086497F">
              <w:t>положень</w:t>
            </w:r>
            <w:proofErr w:type="spellEnd"/>
            <w:r w:rsidRPr="0086497F">
              <w:t xml:space="preserve"> Закону </w:t>
            </w:r>
            <w:proofErr w:type="spellStart"/>
            <w:r w:rsidRPr="0086497F">
              <w:t>України</w:t>
            </w:r>
            <w:proofErr w:type="spellEnd"/>
            <w:r w:rsidRPr="0086497F">
              <w:t xml:space="preserve"> «Про </w:t>
            </w:r>
            <w:proofErr w:type="spellStart"/>
            <w:r w:rsidRPr="0086497F">
              <w:t>звернення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громадян</w:t>
            </w:r>
            <w:proofErr w:type="spellEnd"/>
            <w:r w:rsidRPr="0086497F">
              <w:t>».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своєчасного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повного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всебічного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опрацювання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листів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звернень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запитів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фізичних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юридичних</w:t>
            </w:r>
            <w:proofErr w:type="spellEnd"/>
            <w:r w:rsidRPr="0086497F">
              <w:t xml:space="preserve"> </w:t>
            </w:r>
            <w:proofErr w:type="spellStart"/>
            <w:proofErr w:type="gramStart"/>
            <w:r w:rsidRPr="0086497F">
              <w:t>осіб</w:t>
            </w:r>
            <w:proofErr w:type="spellEnd"/>
            <w:proofErr w:type="gramEnd"/>
            <w:r w:rsidRPr="0086497F">
              <w:t>.</w:t>
            </w:r>
          </w:p>
          <w:p w:rsidR="00601A9B" w:rsidRPr="0086497F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86497F">
              <w:t>Забезпечення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постійного</w:t>
            </w:r>
            <w:proofErr w:type="spellEnd"/>
            <w:r w:rsidRPr="0086497F">
              <w:t xml:space="preserve"> </w:t>
            </w:r>
            <w:proofErr w:type="spellStart"/>
            <w:proofErr w:type="gramStart"/>
            <w:r w:rsidRPr="0086497F">
              <w:t>п</w:t>
            </w:r>
            <w:proofErr w:type="gramEnd"/>
            <w:r w:rsidRPr="0086497F">
              <w:t>ідвищення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рівня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своїх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правових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знань</w:t>
            </w:r>
            <w:proofErr w:type="spellEnd"/>
            <w:r w:rsidRPr="0086497F">
              <w:t xml:space="preserve"> та </w:t>
            </w:r>
            <w:proofErr w:type="spellStart"/>
            <w:r w:rsidRPr="0086497F">
              <w:t>працівників</w:t>
            </w:r>
            <w:proofErr w:type="spellEnd"/>
            <w:r w:rsidRPr="0086497F">
              <w:t xml:space="preserve"> Головного </w:t>
            </w:r>
            <w:proofErr w:type="spellStart"/>
            <w:r w:rsidRPr="0086497F">
              <w:t>управління</w:t>
            </w:r>
            <w:proofErr w:type="spellEnd"/>
            <w:r w:rsidRPr="0086497F">
              <w:t xml:space="preserve">. </w:t>
            </w:r>
          </w:p>
          <w:p w:rsidR="00FC0C58" w:rsidRPr="00313715" w:rsidRDefault="00601A9B" w:rsidP="00601A9B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6497F">
              <w:t>Виконання</w:t>
            </w:r>
            <w:proofErr w:type="spellEnd"/>
            <w:r w:rsidRPr="0086497F">
              <w:t xml:space="preserve">  </w:t>
            </w:r>
            <w:proofErr w:type="spellStart"/>
            <w:r w:rsidRPr="0086497F">
              <w:t>інших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обов'язків</w:t>
            </w:r>
            <w:proofErr w:type="spellEnd"/>
            <w:r w:rsidRPr="0086497F">
              <w:t xml:space="preserve">, </w:t>
            </w:r>
            <w:proofErr w:type="spellStart"/>
            <w:r w:rsidRPr="0086497F">
              <w:t>визначених</w:t>
            </w:r>
            <w:proofErr w:type="spellEnd"/>
            <w:r w:rsidRPr="0086497F">
              <w:t xml:space="preserve"> у </w:t>
            </w:r>
            <w:proofErr w:type="spellStart"/>
            <w:r w:rsidRPr="0086497F">
              <w:t>положенні</w:t>
            </w:r>
            <w:proofErr w:type="spellEnd"/>
            <w:r w:rsidRPr="0086497F">
              <w:t xml:space="preserve"> про </w:t>
            </w:r>
            <w:proofErr w:type="spellStart"/>
            <w:r w:rsidRPr="0086497F">
              <w:t>структурний</w:t>
            </w:r>
            <w:proofErr w:type="spellEnd"/>
            <w:r w:rsidRPr="0086497F">
              <w:t xml:space="preserve"> </w:t>
            </w:r>
            <w:proofErr w:type="spellStart"/>
            <w:proofErr w:type="gramStart"/>
            <w:r w:rsidRPr="0086497F">
              <w:t>п</w:t>
            </w:r>
            <w:proofErr w:type="gramEnd"/>
            <w:r w:rsidRPr="0086497F">
              <w:t>ідрозділ</w:t>
            </w:r>
            <w:proofErr w:type="spellEnd"/>
            <w:r w:rsidRPr="0086497F">
              <w:t xml:space="preserve"> та за </w:t>
            </w:r>
            <w:proofErr w:type="spellStart"/>
            <w:r w:rsidRPr="0086497F">
              <w:t>рішенням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безпосереднього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керівника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виконує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посадові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обов'язки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іншого</w:t>
            </w:r>
            <w:proofErr w:type="spellEnd"/>
            <w:r w:rsidRPr="0086497F">
              <w:t xml:space="preserve"> державного </w:t>
            </w:r>
            <w:proofErr w:type="spellStart"/>
            <w:r w:rsidRPr="0086497F">
              <w:t>службовця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цього</w:t>
            </w:r>
            <w:proofErr w:type="spellEnd"/>
            <w:r w:rsidRPr="0086497F">
              <w:t xml:space="preserve"> структурного </w:t>
            </w:r>
            <w:proofErr w:type="spellStart"/>
            <w:r w:rsidRPr="0086497F">
              <w:t>підрозділу</w:t>
            </w:r>
            <w:proofErr w:type="spellEnd"/>
            <w:r w:rsidRPr="0086497F">
              <w:t xml:space="preserve"> у </w:t>
            </w:r>
            <w:proofErr w:type="spellStart"/>
            <w:r w:rsidRPr="0086497F">
              <w:t>зв'язку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з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його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тимчасовою</w:t>
            </w:r>
            <w:proofErr w:type="spellEnd"/>
            <w:r w:rsidRPr="0086497F">
              <w:t xml:space="preserve"> </w:t>
            </w:r>
            <w:proofErr w:type="spellStart"/>
            <w:r w:rsidRPr="0086497F">
              <w:t>відсутністю</w:t>
            </w:r>
            <w:proofErr w:type="spellEnd"/>
            <w:r w:rsidRPr="0086497F"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безстроково</w:t>
            </w:r>
            <w:proofErr w:type="spellEnd"/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42" w:rsidRPr="005E48B2" w:rsidRDefault="0055030C" w:rsidP="00D32651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EB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F24DEB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F24DEB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32651"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 червня </w:t>
            </w:r>
            <w:r w:rsidR="00F24DEB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66C" w:rsidRPr="005E48B2" w:rsidRDefault="00D32651" w:rsidP="0094666C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 червня</w:t>
            </w:r>
            <w:r w:rsidR="0094666C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</w:t>
            </w:r>
            <w:proofErr w:type="spellStart"/>
            <w:r w:rsidR="0094666C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94666C"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9969BB" w:rsidRDefault="009969B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94926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Pr="0086497F" w:rsidRDefault="00B0785A" w:rsidP="0086497F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6305ED" w:rsidRDefault="00AB6C34" w:rsidP="0086497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86497F" w:rsidRDefault="00AB6C34" w:rsidP="0086497F">
            <w:pPr>
              <w:pStyle w:val="aa"/>
              <w:numPr>
                <w:ilvl w:val="0"/>
                <w:numId w:val="2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7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землеустрій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Pr="0022460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22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Pr="0022460D" w:rsidRDefault="0086497F" w:rsidP="007D50C2">
      <w:pPr>
        <w:pStyle w:val="a7"/>
        <w:ind w:left="4956"/>
        <w:rPr>
          <w:lang w:val="uk-UA"/>
        </w:rPr>
      </w:pPr>
      <w:r w:rsidRPr="0022460D">
        <w:rPr>
          <w:bCs/>
          <w:u w:val="single"/>
          <w:lang w:val="uk-UA"/>
        </w:rPr>
        <w:t>Начальник</w:t>
      </w:r>
      <w:r w:rsidR="007D50C2" w:rsidRPr="0022460D">
        <w:rPr>
          <w:bCs/>
          <w:u w:val="single"/>
          <w:lang w:val="uk-UA"/>
        </w:rPr>
        <w:t xml:space="preserve"> юридичного управління  Головного управління Держгеокадастру у Полтавській області</w:t>
      </w:r>
      <w:r w:rsidR="007D50C2" w:rsidRPr="0022460D">
        <w:rPr>
          <w:b/>
          <w:bCs/>
          <w:lang w:val="uk-UA"/>
        </w:rPr>
        <w:br/>
      </w:r>
      <w:r w:rsidR="007D50C2" w:rsidRPr="0022460D">
        <w:rPr>
          <w:sz w:val="20"/>
          <w:szCs w:val="20"/>
          <w:lang w:val="uk-UA"/>
        </w:rPr>
        <w:t>                             (посада)</w:t>
      </w:r>
      <w:r w:rsidR="007D50C2" w:rsidRPr="0022460D">
        <w:rPr>
          <w:sz w:val="20"/>
          <w:szCs w:val="20"/>
          <w:lang w:val="uk-UA"/>
        </w:rPr>
        <w:br/>
      </w:r>
      <w:proofErr w:type="spellStart"/>
      <w:r w:rsidR="007D50C2" w:rsidRPr="0022460D">
        <w:rPr>
          <w:lang w:val="uk-UA"/>
        </w:rPr>
        <w:t>__________________Тетя</w:t>
      </w:r>
      <w:proofErr w:type="spellEnd"/>
      <w:r w:rsidR="007D50C2" w:rsidRPr="0022460D">
        <w:rPr>
          <w:lang w:val="uk-UA"/>
        </w:rPr>
        <w:t>на ЩЕРБАК</w:t>
      </w:r>
      <w:r w:rsidR="007D50C2" w:rsidRPr="0022460D">
        <w:rPr>
          <w:lang w:val="uk-UA"/>
        </w:rPr>
        <w:br/>
      </w:r>
      <w:r w:rsidR="007D50C2" w:rsidRPr="0022460D"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22460D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 w:rsidRPr="0022460D">
        <w:rPr>
          <w:rFonts w:ascii="Times New Roman" w:hAnsi="Times New Roman" w:cs="Times New Roman"/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E01738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E845B3"/>
    <w:multiLevelType w:val="hybridMultilevel"/>
    <w:tmpl w:val="6A604D2E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89"/>
    <w:rsid w:val="000518D9"/>
    <w:rsid w:val="00055BB9"/>
    <w:rsid w:val="00056CB2"/>
    <w:rsid w:val="0008230B"/>
    <w:rsid w:val="000D2B29"/>
    <w:rsid w:val="000F3FFF"/>
    <w:rsid w:val="000F669A"/>
    <w:rsid w:val="0014525E"/>
    <w:rsid w:val="00150252"/>
    <w:rsid w:val="00165CF1"/>
    <w:rsid w:val="001C00A6"/>
    <w:rsid w:val="001C6776"/>
    <w:rsid w:val="00213DF7"/>
    <w:rsid w:val="0022460D"/>
    <w:rsid w:val="00295118"/>
    <w:rsid w:val="0029644C"/>
    <w:rsid w:val="002A5DA7"/>
    <w:rsid w:val="002B0831"/>
    <w:rsid w:val="00304F15"/>
    <w:rsid w:val="0030698B"/>
    <w:rsid w:val="00361117"/>
    <w:rsid w:val="00386753"/>
    <w:rsid w:val="00387614"/>
    <w:rsid w:val="00391C6D"/>
    <w:rsid w:val="003A54C3"/>
    <w:rsid w:val="00413730"/>
    <w:rsid w:val="00437CF6"/>
    <w:rsid w:val="00441D27"/>
    <w:rsid w:val="0044583B"/>
    <w:rsid w:val="00446160"/>
    <w:rsid w:val="0049205D"/>
    <w:rsid w:val="004A06EE"/>
    <w:rsid w:val="004A7609"/>
    <w:rsid w:val="004D64EB"/>
    <w:rsid w:val="004F33EB"/>
    <w:rsid w:val="0053215E"/>
    <w:rsid w:val="0055030C"/>
    <w:rsid w:val="0058680B"/>
    <w:rsid w:val="005B6145"/>
    <w:rsid w:val="005E0DCC"/>
    <w:rsid w:val="005E48B2"/>
    <w:rsid w:val="005F1E89"/>
    <w:rsid w:val="00601A9B"/>
    <w:rsid w:val="00611AC0"/>
    <w:rsid w:val="006305ED"/>
    <w:rsid w:val="00671A5D"/>
    <w:rsid w:val="006734E6"/>
    <w:rsid w:val="006F59D8"/>
    <w:rsid w:val="00706A0C"/>
    <w:rsid w:val="00714491"/>
    <w:rsid w:val="00725E90"/>
    <w:rsid w:val="00786304"/>
    <w:rsid w:val="007A009F"/>
    <w:rsid w:val="007B640D"/>
    <w:rsid w:val="007D50C2"/>
    <w:rsid w:val="007E1228"/>
    <w:rsid w:val="008042A5"/>
    <w:rsid w:val="00814590"/>
    <w:rsid w:val="0086497F"/>
    <w:rsid w:val="00875E7E"/>
    <w:rsid w:val="0088296A"/>
    <w:rsid w:val="008C0543"/>
    <w:rsid w:val="008D2253"/>
    <w:rsid w:val="008D3E51"/>
    <w:rsid w:val="008D4CA9"/>
    <w:rsid w:val="008F64F1"/>
    <w:rsid w:val="00936D21"/>
    <w:rsid w:val="0094666C"/>
    <w:rsid w:val="00957F2B"/>
    <w:rsid w:val="009969B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4F64"/>
    <w:rsid w:val="00B15957"/>
    <w:rsid w:val="00B23301"/>
    <w:rsid w:val="00B37C84"/>
    <w:rsid w:val="00B644E1"/>
    <w:rsid w:val="00B813B3"/>
    <w:rsid w:val="00BB58AF"/>
    <w:rsid w:val="00C207F0"/>
    <w:rsid w:val="00C96AFC"/>
    <w:rsid w:val="00CB2661"/>
    <w:rsid w:val="00CB3189"/>
    <w:rsid w:val="00CB769E"/>
    <w:rsid w:val="00CC58C7"/>
    <w:rsid w:val="00D251B9"/>
    <w:rsid w:val="00D32651"/>
    <w:rsid w:val="00D6419D"/>
    <w:rsid w:val="00D82084"/>
    <w:rsid w:val="00DA4F01"/>
    <w:rsid w:val="00DF59C4"/>
    <w:rsid w:val="00E01738"/>
    <w:rsid w:val="00E05242"/>
    <w:rsid w:val="00E30BB7"/>
    <w:rsid w:val="00E364B9"/>
    <w:rsid w:val="00E55A7E"/>
    <w:rsid w:val="00E850E6"/>
    <w:rsid w:val="00E94926"/>
    <w:rsid w:val="00EA077D"/>
    <w:rsid w:val="00EB1398"/>
    <w:rsid w:val="00EC73B8"/>
    <w:rsid w:val="00F24DEB"/>
    <w:rsid w:val="00F3030B"/>
    <w:rsid w:val="00F452BF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86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2021-04-07T07:51:00Z</cp:lastPrinted>
  <dcterms:created xsi:type="dcterms:W3CDTF">2021-03-18T12:34:00Z</dcterms:created>
  <dcterms:modified xsi:type="dcterms:W3CDTF">2021-06-08T05:38:00Z</dcterms:modified>
</cp:coreProperties>
</file>